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916A" w14:textId="2F91CF0B" w:rsidR="002021A0" w:rsidRPr="002021A0" w:rsidRDefault="00125F50" w:rsidP="00293782">
      <w:pPr>
        <w:pStyle w:val="Graphicsanchor"/>
      </w:pPr>
      <w:r w:rsidRPr="002021A0">
        <w:rPr>
          <w:noProof/>
        </w:rPr>
        <mc:AlternateContent>
          <mc:Choice Requires="wps">
            <w:drawing>
              <wp:anchor distT="0" distB="0" distL="114300" distR="114300" simplePos="0" relativeHeight="251682833" behindDoc="0" locked="1" layoutInCell="1" allowOverlap="1" wp14:anchorId="1F80C0E8" wp14:editId="4D18B782">
                <wp:simplePos x="0" y="0"/>
                <wp:positionH relativeFrom="column">
                  <wp:posOffset>100330</wp:posOffset>
                </wp:positionH>
                <wp:positionV relativeFrom="page">
                  <wp:posOffset>2579370</wp:posOffset>
                </wp:positionV>
                <wp:extent cx="1774190" cy="238125"/>
                <wp:effectExtent l="0" t="0" r="0" b="9525"/>
                <wp:wrapNone/>
                <wp:docPr id="1264455516" name="Text Box 1264455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72908" w14:textId="1F16E8A9" w:rsidR="00125F50" w:rsidRPr="00773D8E" w:rsidRDefault="006C6253" w:rsidP="00125F50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773D8E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 w:rsidR="00125F50" w:rsidRPr="00773D8E">
                              <w:rPr>
                                <w:sz w:val="16"/>
                                <w:szCs w:val="16"/>
                              </w:rPr>
                              <w:t>ttps://klabsdev.com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0C0E8" id="_x0000_t202" coordsize="21600,21600" o:spt="202" path="m,l,21600r21600,l21600,xe">
                <v:stroke joinstyle="miter"/>
                <v:path gradientshapeok="t" o:connecttype="rect"/>
              </v:shapetype>
              <v:shape id="Text Box 1264455516" o:spid="_x0000_s1026" type="#_x0000_t202" style="position:absolute;margin-left:7.9pt;margin-top:203.1pt;width:139.7pt;height:18.75pt;z-index:2516828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CPYgIAADQFAAAOAAAAZHJzL2Uyb0RvYy54bWysVEtvEzEQviPxHyzf6ebRF1E3VWhVhFS1&#10;FSnq2fHayQrbY+xJdsOvZ+zdpCFwKeKyO/a8v/nGV9etNWyjQqzBlXx4MuBMOQlV7ZYl//Z89+GS&#10;s4jCVcKAUyXfqsivp+/fXTV+okawAlOpwCiIi5PGl3yF6CdFEeVKWRFPwCtHSg3BCqRjWBZVEA1F&#10;t6YYDQbnRQOh8gGkipFubzsln+b4WiuJj1pHhcyUnGrD/A35u0jfYnolJssg/KqWfRniH6qwonaU&#10;dB/qVqBg61D/EcrWMkAEjScSbAFa11LlHqib4eCom/lKeJV7IXCi38MU/19Y+bCZ+6fAsP0ELQ0w&#10;AdL4OIl0mfppdbDpT5Uy0hOE2z1sqkUmk9PFxenwI6kk6Ubjy+HoLIUpXr19iPhZgWVJKHmgsWS0&#10;xOY+Yme6M0nJHNzVxuTRGPfbBcXsblSebe/9WnCWcGtU8jLuq9KsrnLd6SKzSt2YwDaC+CCkVA5z&#10;yzkuWScrTbnf4tjbJ9euqrc47z1yZnC4d7a1g5BROiq7+r4rWXf2BPVB30nEdtH2g1xAtaX5Buio&#10;H728q2kI9yLikwjEdZob7S8+0kcbaEoOvcTZCsLPv90ne6IgaTlraHdKHn+sRVCcmS+OyHk6ptWk&#10;ZesOZxcjOoR8GJ8PkmZxqHFrewM0jiG9FF5mMdmj2Yk6gH2hNZ+lrKQSTlLukuNOvMFuo+mZkGo2&#10;y0a0Xl7gvZt7mUIneBPFntsXEXzPQyQGP8Buy8TkiI6dbfJ0MFsj6DpzNQHcodoDT6uZ2d4/I2n3&#10;D8/Z6vWxm/4CAAD//wMAUEsDBBQABgAIAAAAIQDsxT/r4QAAAAoBAAAPAAAAZHJzL2Rvd25yZXYu&#10;eG1sTI9BS8NAEIXvgv9hGcGb3RibVmM2pQ2IIKVgKtjjNjsmwexszG7a+O8dT3qbN/N4871sNdlO&#10;nHDwrSMFt7MIBFLlTEu1grf90809CB80Gd05QgXf6GGVX15kOjXuTK94KkMtOIR8qhU0IfSplL5q&#10;0Go/cz0S3z7cYHVgOdTSDPrM4baTcRQtpNUt8YdG91g0WH2Wo1VQJPRVbp7X28oedsU7xuNh87JT&#10;6vpqWj+CCDiFPzP84jM65Mx0dCMZLzrWCZMHBfNoEYNgQ/yQ8HDkzfxuCTLP5P8K+Q8AAAD//wMA&#10;UEsBAi0AFAAGAAgAAAAhALaDOJL+AAAA4QEAABMAAAAAAAAAAAAAAAAAAAAAAFtDb250ZW50X1R5&#10;cGVzXS54bWxQSwECLQAUAAYACAAAACEAOP0h/9YAAACUAQAACwAAAAAAAAAAAAAAAAAvAQAAX3Jl&#10;bHMvLnJlbHNQSwECLQAUAAYACAAAACEA1IEwj2ICAAA0BQAADgAAAAAAAAAAAAAAAAAuAgAAZHJz&#10;L2Uyb0RvYy54bWxQSwECLQAUAAYACAAAACEA7MU/6+EAAAAKAQAADwAAAAAAAAAAAAAAAAC8BAAA&#10;ZHJzL2Rvd25yZXYueG1sUEsFBgAAAAAEAAQA8wAAAMoFAAAAAA==&#10;" filled="f" stroked="f">
                <v:textbox inset="1.2mm,,1mm">
                  <w:txbxContent>
                    <w:p w14:paraId="36572908" w14:textId="1F16E8A9" w:rsidR="00125F50" w:rsidRPr="00773D8E" w:rsidRDefault="006C6253" w:rsidP="00125F50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773D8E">
                        <w:rPr>
                          <w:sz w:val="16"/>
                          <w:szCs w:val="16"/>
                        </w:rPr>
                        <w:t>h</w:t>
                      </w:r>
                      <w:r w:rsidR="00125F50" w:rsidRPr="00773D8E">
                        <w:rPr>
                          <w:sz w:val="16"/>
                          <w:szCs w:val="16"/>
                        </w:rPr>
                        <w:t>ttps://klabsdev.com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72564">
        <w:rPr>
          <w:noProof/>
        </w:rPr>
        <mc:AlternateContent>
          <mc:Choice Requires="wps">
            <w:drawing>
              <wp:anchor distT="0" distB="0" distL="114300" distR="114300" simplePos="0" relativeHeight="251678737" behindDoc="1" locked="1" layoutInCell="1" allowOverlap="1" wp14:anchorId="79C94D78" wp14:editId="2DC0A748">
                <wp:simplePos x="0" y="0"/>
                <wp:positionH relativeFrom="page">
                  <wp:posOffset>2350135</wp:posOffset>
                </wp:positionH>
                <wp:positionV relativeFrom="page">
                  <wp:posOffset>1417320</wp:posOffset>
                </wp:positionV>
                <wp:extent cx="0" cy="8284464"/>
                <wp:effectExtent l="0" t="0" r="38100" b="21590"/>
                <wp:wrapNone/>
                <wp:docPr id="221492100" name="Straight Connector 20858588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4464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2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B233A" id="Straight Connector 2085858823" o:spid="_x0000_s1026" alt="&quot;&quot;" style="position:absolute;z-index:-25163774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5.05pt,111.6pt" to="185.05pt,7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K6zgEAAA0EAAAOAAAAZHJzL2Uyb0RvYy54bWysU02P0zAQvSPxHyzfaZJSlipquoddlguC&#10;FQs/wLXHjSV/yTZN8u8ZO20KLBICcXHi8byZ957Hu9vRaHKCEJWzHW1WNSVguRPKHjv69cvDqy0l&#10;MTErmHYWOjpBpLf7ly92g29h7XqnBQSCRWxsB9/RPiXfVlXkPRgWV86DxUPpgmEJt+FYicAGrG50&#10;ta7rm2pwQfjgOMSI0fv5kO5LfSmBp09SRkhEdxS5pbKGsh7yWu13rD0G5nvFzzTYP7AwTFlsupS6&#10;Z4mRb0E9K2UUDy46mVbcmcpJqTgUDaimqX9R89QzD0ULmhP9YlP8f2X5x9OdfQxow+BjG/1jyCpG&#10;GUz+Ij8yFrOmxSwYE+FzkGN0u95uNjebbGR1BfoQ03twhuSfjmplsw7WstOHmObUS0oOa0uGjr5u&#10;3r4pWdFpJR6U1vmsjALc6UBODC/xcFyfe/2U1QMT76wgafI4ZRZnbb7axJR+Hkem2iLhq+bylyYN&#10;M53PIIkSqLKZCeVxvHJgnINNzZmHtpidYRIZL8D6z8BzfoZCGdW/AS+I0tnZtICNsi78rnsaL5Tl&#10;nH9xYNadLTg4MZVpKNbgzJVbPb+PPNQ/7gv8+or33wEAAP//AwBQSwMEFAAGAAgAAAAhAITW07be&#10;AAAADAEAAA8AAABkcnMvZG93bnJldi54bWxMj8FOwzAMhu9IvENkJG4sXTro1DWd0KRJu1ImwdFt&#10;QtvRJFWSteXtMeIAR9uffn9/sV/MwCbtQ++shPUqAaZt41RvWwnn1+PDFliIaBUOzmoJXzrAvry9&#10;KTBXbrYveqpiyyjEhhwldDGOOeeh6bTBsHKjtnT7cN5gpNG3XHmcKdwMXCTJEzfYW/rQ4agPnW4+&#10;q6uR8DZ5s6m7WB2zzZwueDkdTuJdyvu75XkHLOol/sHwo0/qUJJT7a5WBTZISLNkTagEIVIBjIjf&#10;TU3oo8i2wMuC/y9RfgMAAP//AwBQSwECLQAUAAYACAAAACEAtoM4kv4AAADhAQAAEwAAAAAAAAAA&#10;AAAAAAAAAAAAW0NvbnRlbnRfVHlwZXNdLnhtbFBLAQItABQABgAIAAAAIQA4/SH/1gAAAJQBAAAL&#10;AAAAAAAAAAAAAAAAAC8BAABfcmVscy8ucmVsc1BLAQItABQABgAIAAAAIQDKWaK6zgEAAA0EAAAO&#10;AAAAAAAAAAAAAAAAAC4CAABkcnMvZTJvRG9jLnhtbFBLAQItABQABgAIAAAAIQCE1tO23gAAAAwB&#10;AAAPAAAAAAAAAAAAAAAAACgEAABkcnMvZG93bnJldi54bWxQSwUGAAAAAAQABADzAAAAMwUAAAAA&#10;" strokecolor="#e8e8e8 [3214]" strokeweight=".25pt">
                <v:stroke joinstyle="miter"/>
                <w10:wrap anchorx="page" anchory="page"/>
                <w10:anchorlock/>
              </v:line>
            </w:pict>
          </mc:Fallback>
        </mc:AlternateContent>
      </w:r>
      <w:r w:rsidR="00293782" w:rsidRPr="002021A0">
        <w:rPr>
          <w:noProof/>
        </w:rPr>
        <mc:AlternateContent>
          <mc:Choice Requires="wps">
            <w:drawing>
              <wp:anchor distT="0" distB="0" distL="114300" distR="114300" simplePos="0" relativeHeight="251673617" behindDoc="0" locked="1" layoutInCell="1" allowOverlap="1" wp14:anchorId="3DA392B8" wp14:editId="6AD55E37">
                <wp:simplePos x="0" y="0"/>
                <wp:positionH relativeFrom="column">
                  <wp:posOffset>93345</wp:posOffset>
                </wp:positionH>
                <wp:positionV relativeFrom="page">
                  <wp:posOffset>1496060</wp:posOffset>
                </wp:positionV>
                <wp:extent cx="1774190" cy="259080"/>
                <wp:effectExtent l="0" t="0" r="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7E657" w14:textId="632A2272" w:rsidR="00293782" w:rsidRPr="00773D8E" w:rsidRDefault="00916831" w:rsidP="00872564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773D8E">
                              <w:rPr>
                                <w:sz w:val="16"/>
                                <w:szCs w:val="16"/>
                              </w:rPr>
                              <w:t>(414) 303-8507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392B8" id="Text Box 25" o:spid="_x0000_s1027" type="#_x0000_t202" style="position:absolute;margin-left:7.35pt;margin-top:117.8pt;width:139.7pt;height:20.4pt;z-index:2516736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d0MZgIAADsFAAAOAAAAZHJzL2Uyb0RvYy54bWysVEtvGjEQvlfqf7B8bxbIgwSxRJQoVSWU&#10;RCVVzsZrw6pej2sP7NJfn7F3IZT2kqqX3bHnm9c3Mx7fNpVhW+VDCTbn/bMeZ8pKKEq7yvn35/tP&#10;15wFFLYQBqzK+U4Ffjv5+GFcu5EawBpMoTwjJzaMapfzNaIbZVmQa1WJcAZOWVJq8JVAOvpVVnhR&#10;k/fKZINe7yqrwRfOg1Qh0O1dq+ST5F9rJfFR66CQmZxTbpi+Pn2X8ZtNxmK08sKtS9mlIf4hi0qU&#10;loIeXN0JFGzjyz9cVaX0EEDjmYQqA61LqVINVE2/d1LNYi2cSrUQOcEdaAr/z6182C7ck2fYfIaG&#10;GhgJqV0YBbqM9TTaV/FPmTLSE4W7A22qQSaj0XB40b8hlSTd4PKmd514zd6snQ/4RUHFopBzT21J&#10;bIntPCBFJOgeEoNZuC+NSa0x9rcLArY3KvW2s35LOEm4MypaGftNaVYWKe94kaZKzYxnW0HzIKRU&#10;FlPJyS+hI0pT7PcYdvho2mb1HuODRYoMFg/GVWnBJ5ZO0i5+7FPWLZ74O6o7itgsGyr8qJ9LKHbU&#10;Zg/tBgQn70vqxVwEfBKeRp7aR2uMj/TRBuqcQydxtgb/62/3EU+TSFrOalqhnIefG+EVZ+arpRm9&#10;OKcNpZ1rD5fDAR18Opxf9aJmeayxm2oG1JU+PRhOJjHi0exF7aF6oW2fxqikElZS7JzjXpxhu9j0&#10;Wkg1nSYQbZkTOLcLJ6PryHKctOfmRXjXjSPSID/AftnE6GQqW2y0tDDdIOgyjWzkuWW14582NE1y&#10;95rEJ+D4nFBvb97kFQAA//8DAFBLAwQUAAYACAAAACEAzqFWK+EAAAAKAQAADwAAAGRycy9kb3du&#10;cmV2LnhtbEyPwUrDQBCG74LvsIzgzW4a01RjNqUNiCClYFqwx20yJsHsbMxu2vj2jie9zc98/PNN&#10;uppMJ844uNaSgvksAIFU2qqlWsFh/3z3AMJ5TZXuLKGCb3Swyq6vUp1U9kJveC58LbiEXKIVNN73&#10;iZSubNBoN7M9Eu8+7GC05zjUshr0hctNJ8MgiKXRLfGFRveYN1h+FqNRkC/oq9i8rLelOe7ydwzH&#10;4+Z1p9TtzbR+AuFx8n8w/OqzOmTsdLIjVU50nKMlkwrC+0UMgoHwMZqDOPGwjCOQWSr/v5D9AAAA&#10;//8DAFBLAQItABQABgAIAAAAIQC2gziS/gAAAOEBAAATAAAAAAAAAAAAAAAAAAAAAABbQ29udGVu&#10;dF9UeXBlc10ueG1sUEsBAi0AFAAGAAgAAAAhADj9If/WAAAAlAEAAAsAAAAAAAAAAAAAAAAALwEA&#10;AF9yZWxzLy5yZWxzUEsBAi0AFAAGAAgAAAAhAMjV3QxmAgAAOwUAAA4AAAAAAAAAAAAAAAAALgIA&#10;AGRycy9lMm9Eb2MueG1sUEsBAi0AFAAGAAgAAAAhAM6hVivhAAAACgEAAA8AAAAAAAAAAAAAAAAA&#10;wAQAAGRycy9kb3ducmV2LnhtbFBLBQYAAAAABAAEAPMAAADOBQAAAAA=&#10;" filled="f" stroked="f">
                <v:textbox inset="1.2mm,,1mm">
                  <w:txbxContent>
                    <w:p w14:paraId="53F7E657" w14:textId="632A2272" w:rsidR="00293782" w:rsidRPr="00773D8E" w:rsidRDefault="00916831" w:rsidP="00872564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773D8E">
                        <w:rPr>
                          <w:sz w:val="16"/>
                          <w:szCs w:val="16"/>
                        </w:rPr>
                        <w:t>(414) 303-8507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93782" w:rsidRPr="002021A0">
        <w:rPr>
          <w:noProof/>
        </w:rPr>
        <mc:AlternateContent>
          <mc:Choice Requires="wps">
            <w:drawing>
              <wp:anchor distT="0" distB="0" distL="114300" distR="114300" simplePos="0" relativeHeight="251674641" behindDoc="0" locked="1" layoutInCell="1" allowOverlap="1" wp14:anchorId="10327C72" wp14:editId="010AFDAD">
                <wp:simplePos x="0" y="0"/>
                <wp:positionH relativeFrom="column">
                  <wp:posOffset>93345</wp:posOffset>
                </wp:positionH>
                <wp:positionV relativeFrom="page">
                  <wp:posOffset>1885315</wp:posOffset>
                </wp:positionV>
                <wp:extent cx="1774190" cy="259080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6D70F" w14:textId="1F7F2019" w:rsidR="00293782" w:rsidRPr="00773D8E" w:rsidRDefault="00916831" w:rsidP="00872564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773D8E">
                              <w:rPr>
                                <w:sz w:val="16"/>
                                <w:szCs w:val="16"/>
                              </w:rPr>
                              <w:t>Max@Klabsdev.com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27C72" id="Text Box 26" o:spid="_x0000_s1028" type="#_x0000_t202" style="position:absolute;margin-left:7.35pt;margin-top:148.45pt;width:139.7pt;height:20.4pt;z-index:2516746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yoZwIAADsFAAAOAAAAZHJzL2Uyb0RvYy54bWysVEtv2zAMvg/YfxB0X+2k7yBOkaXoMKBo&#10;i7VDz4osxcZkUZOY2NmvLyU7adbt0mEXmxI/vj6Sml51jWEb5UMNtuCjo5wzZSWUtV0V/PvTzacL&#10;zgIKWwoDVhV8qwK/mn38MG3dRI2hAlMqz8iJDZPWFbxCdJMsC7JSjQhH4JQlpQbfCKSjX2WlFy15&#10;b0w2zvOzrAVfOg9ShUC3172Sz5J/rZXEe62DQmYKTrlh+vr0XcZvNpuKycoLV9VySEP8QxaNqC0F&#10;3bu6FijY2td/uGpq6SGAxiMJTQZa11KlGqiaUf6mmsdKOJVqIXKC29MU/p9bebd5dA+eYfcZOmpg&#10;JKR1YRLoMtbTad/EP2XKSE8Ubve0qQ6ZjEbn5yejS1JJ0o1PL/OLxGv2au18wC8KGhaFgntqS2JL&#10;bG4DUkSC7iAxmIWb2pjUGmN/uyBgf6NSbwfr14SThFujopWx35RmdZnyjhdpqtTCeLYRNA9CSmUx&#10;lZz8EjqiNMV+j+GAj6Z9Vu8x3lukyGBxb9zUFnxi6U3a5Y9dyrrHE38HdUcRu2VHhVM3dv1cQrml&#10;NnvoNyA4eVNTL25FwAfhaeSpfbTGeE8fbaAtOAwSZxX4X3+7j3iaRNJy1tIKFTz8XAuvODNfLc3o&#10;yTFtKO1cfzg9H9PBp8PxWR41y0ONXTcLoK6M6MFwMokRj2Ynag/NM237PEYllbCSYhccd+IC+8Wm&#10;10Kq+TyBaMucwFv76GR0HVmOk/bUPQvvhnFEGuQ72C2bmLyZyh4bLS3M1wi6TiMbee5ZHfinDU2T&#10;PLwm8Qk4PCfU65s3ewEAAP//AwBQSwMEFAAGAAgAAAAhAEX4A8nhAAAACgEAAA8AAABkcnMvZG93&#10;bnJldi54bWxMj0FLw0AQhe+C/2EZwZvdNK1NE7MpbUAEkYKxYI/bZEyC2dmY3bTx3zue9PiYj/e+&#10;STeT6cQZB9daUjCfBSCQSlu1VCs4vD3erUE4r6nSnSVU8I0ONtn1VaqTyl7oFc+FrwWXkEu0gsb7&#10;PpHSlQ0a7Wa2R+Lbhx2M9hyHWlaDvnC56WQYBCtpdEu80Oge8wbLz2I0CvJ7+ip2T9uX0hz3+TuG&#10;43H3vFfq9mbaPoDwOPk/GH71WR0ydjrZkSonOs7LiEkFYbyKQTAQxss5iJOCxSKKQGap/P9C9gMA&#10;AP//AwBQSwECLQAUAAYACAAAACEAtoM4kv4AAADhAQAAEwAAAAAAAAAAAAAAAAAAAAAAW0NvbnRl&#10;bnRfVHlwZXNdLnhtbFBLAQItABQABgAIAAAAIQA4/SH/1gAAAJQBAAALAAAAAAAAAAAAAAAAAC8B&#10;AABfcmVscy8ucmVsc1BLAQItABQABgAIAAAAIQAIBXyoZwIAADsFAAAOAAAAAAAAAAAAAAAAAC4C&#10;AABkcnMvZTJvRG9jLnhtbFBLAQItABQABgAIAAAAIQBF+APJ4QAAAAoBAAAPAAAAAAAAAAAAAAAA&#10;AMEEAABkcnMvZG93bnJldi54bWxQSwUGAAAAAAQABADzAAAAzwUAAAAA&#10;" filled="f" stroked="f">
                <v:textbox inset="1.2mm,,1mm">
                  <w:txbxContent>
                    <w:p w14:paraId="5766D70F" w14:textId="1F7F2019" w:rsidR="00293782" w:rsidRPr="00773D8E" w:rsidRDefault="00916831" w:rsidP="00872564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773D8E">
                        <w:rPr>
                          <w:sz w:val="16"/>
                          <w:szCs w:val="16"/>
                        </w:rPr>
                        <w:t>Max@Klabsdev.com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93782" w:rsidRPr="002021A0">
        <w:rPr>
          <w:noProof/>
        </w:rPr>
        <mc:AlternateContent>
          <mc:Choice Requires="wps">
            <w:drawing>
              <wp:anchor distT="0" distB="0" distL="114300" distR="114300" simplePos="0" relativeHeight="251675665" behindDoc="0" locked="1" layoutInCell="1" allowOverlap="1" wp14:anchorId="63E84917" wp14:editId="3F8441A3">
                <wp:simplePos x="0" y="0"/>
                <wp:positionH relativeFrom="column">
                  <wp:posOffset>93345</wp:posOffset>
                </wp:positionH>
                <wp:positionV relativeFrom="page">
                  <wp:posOffset>2231390</wp:posOffset>
                </wp:positionV>
                <wp:extent cx="1774190" cy="2381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74E2A" w14:textId="619EA4CF" w:rsidR="00293782" w:rsidRPr="00773D8E" w:rsidRDefault="006C6253" w:rsidP="00872564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773D8E"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 w:rsidR="00916831" w:rsidRPr="00773D8E">
                              <w:rPr>
                                <w:sz w:val="16"/>
                                <w:szCs w:val="16"/>
                              </w:rPr>
                              <w:t>ttps://linkedin.com/in/max-kulik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84917" id="Text Box 27" o:spid="_x0000_s1029" type="#_x0000_t202" style="position:absolute;margin-left:7.35pt;margin-top:175.7pt;width:139.7pt;height:18.75pt;z-index:2516756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uIZgIAADsFAAAOAAAAZHJzL2Uyb0RvYy54bWysVEtv2zAMvg/YfxB0X51HXzPqFFmLDgOK&#10;tlg69KzIUm1MFjWJiZ39+lGynWbdLh12kSi++ZHUxWXXGLZVPtRgCz49mnCmrISyts8F//Z48+Gc&#10;s4DClsKAVQXfqcAvF+/fXbQuVzOowJTKM3JiQ966gleILs+yICvViHAETlkSavCNQHr656z0oiXv&#10;jclmk8lp1oIvnQepQiDudS/ki+RfayXxXuugkJmCU26YTp/OdTyzxYXIn71wVS2HNMQ/ZNGI2lLQ&#10;vatrgYJtfP2Hq6aWHgJoPJLQZKB1LVWqgaqZTl5Vs6qEU6kWAie4PUzh/7mVd9uVe/AMu0/QUQMj&#10;IK0LeSBmrKfTvok3ZcpIThDu9rCpDpmMRmdnx9OPJJIkm83Pp7OT6CZ7sXY+4GcFDYtEwT21JaEl&#10;trcBe9VRJQazcFMbk1pj7G8M8tlzVOrtYP2ScKJwZ1S0Mvar0qwuU96RkaZKXRnPtoLmQUipLKaS&#10;k1/SjlqaYr/FcNCPpn1WbzHeW6TIYHFv3NQWfELpVdrl9zFl3esT1Ad1RxK7dUeFF3w+9nMN5Y7a&#10;7KHfgODkTU29uBUBH4Snkaf20RrjPR3aQFtwGCjOKvA//8aP+jSJJOWspRUqePixEV5xZr5YmtHj&#10;OW0o7Vz/ODmb0cOnx/x0EiXrQ4ndNFdAXZnSh+FkIqM+mpHUHpon2vZljEoiYSXFLjiO5BX2i02/&#10;hVTLZVKiLXMCb+3Kyeg6ohwn7bF7Et4N44g0yHcwLpvIX01lrxstLSw3CLpOIxtx7lEd8KcNTUM/&#10;/CbxCzh8J62XP2/xCwAA//8DAFBLAwQUAAYACAAAACEAvOmaDOEAAAAKAQAADwAAAGRycy9kb3du&#10;cmV2LnhtbEyPwU6DQBCG7ya+w2ZMvNkFpEqRpWlJjIlpmogm9riFEYjsLLJLi2/veNLjP/Pln2+y&#10;9Wx6ccLRdZYUhIsABFJl644aBW+vjzcJCOc11bq3hAq+0cE6v7zIdFrbM73gqfSN4BJyqVbQej+k&#10;UrqqRaPdwg5IvPuwo9Ge49jIetRnLje9jILgThrdEV9o9YBFi9VnORkFxZK+yu3TZleZw754x2g6&#10;bJ/3Sl1fzZsHEB5n/wfDrz6rQ85ORztR7UTPOb5nUsHtMoxBMBCt4hDEkSdJsgKZZ/L/C/kPAAAA&#10;//8DAFBLAQItABQABgAIAAAAIQC2gziS/gAAAOEBAAATAAAAAAAAAAAAAAAAAAAAAABbQ29udGVu&#10;dF9UeXBlc10ueG1sUEsBAi0AFAAGAAgAAAAhADj9If/WAAAAlAEAAAsAAAAAAAAAAAAAAAAALwEA&#10;AF9yZWxzLy5yZWxzUEsBAi0AFAAGAAgAAAAhAC59C4hmAgAAOwUAAA4AAAAAAAAAAAAAAAAALgIA&#10;AGRycy9lMm9Eb2MueG1sUEsBAi0AFAAGAAgAAAAhALzpmgzhAAAACgEAAA8AAAAAAAAAAAAAAAAA&#10;wAQAAGRycy9kb3ducmV2LnhtbFBLBQYAAAAABAAEAPMAAADOBQAAAAA=&#10;" filled="f" stroked="f">
                <v:textbox inset="1.2mm,,1mm">
                  <w:txbxContent>
                    <w:p w14:paraId="25674E2A" w14:textId="619EA4CF" w:rsidR="00293782" w:rsidRPr="00773D8E" w:rsidRDefault="006C6253" w:rsidP="00872564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773D8E">
                        <w:rPr>
                          <w:sz w:val="16"/>
                          <w:szCs w:val="16"/>
                        </w:rPr>
                        <w:t>h</w:t>
                      </w:r>
                      <w:r w:rsidR="00916831" w:rsidRPr="00773D8E">
                        <w:rPr>
                          <w:sz w:val="16"/>
                          <w:szCs w:val="16"/>
                        </w:rPr>
                        <w:t>ttps://linkedin.com/in/max-kulik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021A0" w:rsidRPr="002021A0">
        <w:rPr>
          <w:noProof/>
        </w:rPr>
        <mc:AlternateContent>
          <mc:Choice Requires="wps">
            <w:drawing>
              <wp:anchor distT="0" distB="0" distL="114300" distR="114300" simplePos="0" relativeHeight="251659281" behindDoc="0" locked="1" layoutInCell="1" allowOverlap="1" wp14:anchorId="793B862B" wp14:editId="6D51A2FC">
                <wp:simplePos x="0" y="0"/>
                <wp:positionH relativeFrom="margin">
                  <wp:align>left</wp:align>
                </wp:positionH>
                <wp:positionV relativeFrom="page">
                  <wp:posOffset>3118485</wp:posOffset>
                </wp:positionV>
                <wp:extent cx="1810385" cy="486537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486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F2087" w14:textId="77777777" w:rsidR="00990BBA" w:rsidRPr="00990BBA" w:rsidRDefault="00990BBA" w:rsidP="00872564">
                            <w:pPr>
                              <w:pStyle w:val="Heading4"/>
                            </w:pPr>
                            <w:r w:rsidRPr="00990BBA">
                              <w:t>Expertise</w:t>
                            </w:r>
                          </w:p>
                          <w:p w14:paraId="1CDF275E" w14:textId="14136B8F" w:rsidR="002021A0" w:rsidRDefault="009F07F5" w:rsidP="00872564">
                            <w:pPr>
                              <w:pStyle w:val="List"/>
                            </w:pPr>
                            <w:r>
                              <w:t>System Administration</w:t>
                            </w:r>
                          </w:p>
                          <w:p w14:paraId="787E668C" w14:textId="3AF06EB1" w:rsidR="009F07F5" w:rsidRDefault="009F07F5" w:rsidP="00872564">
                            <w:pPr>
                              <w:pStyle w:val="List"/>
                            </w:pPr>
                            <w:r>
                              <w:t>Firewall Security</w:t>
                            </w:r>
                          </w:p>
                          <w:p w14:paraId="277D58B4" w14:textId="2B85879C" w:rsidR="009F07F5" w:rsidRDefault="009F07F5" w:rsidP="00872564">
                            <w:pPr>
                              <w:pStyle w:val="List"/>
                            </w:pPr>
                            <w:proofErr w:type="spellStart"/>
                            <w:r>
                              <w:t>Proxmox</w:t>
                            </w:r>
                            <w:proofErr w:type="spellEnd"/>
                            <w:r>
                              <w:t xml:space="preserve"> / VMWare / Nutanix</w:t>
                            </w:r>
                          </w:p>
                          <w:p w14:paraId="4CD2B907" w14:textId="555DB586" w:rsidR="009F07F5" w:rsidRDefault="009F07F5" w:rsidP="00872564">
                            <w:pPr>
                              <w:pStyle w:val="List"/>
                            </w:pPr>
                            <w:r>
                              <w:t>DevOps</w:t>
                            </w:r>
                          </w:p>
                          <w:p w14:paraId="1D092BAD" w14:textId="29CA5DFB" w:rsidR="009F07F5" w:rsidRDefault="009F07F5" w:rsidP="00872564">
                            <w:pPr>
                              <w:pStyle w:val="List"/>
                            </w:pPr>
                            <w:r>
                              <w:t>AI Integration / Prompting</w:t>
                            </w:r>
                          </w:p>
                          <w:p w14:paraId="0EED2DA8" w14:textId="24ECAAF4" w:rsidR="009F07F5" w:rsidRDefault="009F07F5" w:rsidP="00872564">
                            <w:pPr>
                              <w:pStyle w:val="List"/>
                            </w:pPr>
                            <w:r>
                              <w:t>MySQL / SQLite</w:t>
                            </w:r>
                          </w:p>
                          <w:p w14:paraId="5A1BE63A" w14:textId="349F977A" w:rsidR="009F07F5" w:rsidRDefault="009F07F5" w:rsidP="00872564">
                            <w:pPr>
                              <w:pStyle w:val="List"/>
                            </w:pPr>
                            <w:r>
                              <w:t>Apache2 / Nginx</w:t>
                            </w:r>
                          </w:p>
                          <w:p w14:paraId="5CECD0F8" w14:textId="7FD33B3B" w:rsidR="009F07F5" w:rsidRDefault="009F07F5" w:rsidP="00872564">
                            <w:pPr>
                              <w:pStyle w:val="List"/>
                            </w:pPr>
                            <w:r>
                              <w:t>Google Workspace</w:t>
                            </w:r>
                          </w:p>
                          <w:p w14:paraId="041ED046" w14:textId="3A6CF8B4" w:rsidR="009F07F5" w:rsidRDefault="009F07F5" w:rsidP="00872564">
                            <w:pPr>
                              <w:pStyle w:val="List"/>
                            </w:pPr>
                            <w:r>
                              <w:t>Azure AD / Active Directory</w:t>
                            </w:r>
                          </w:p>
                          <w:p w14:paraId="391F0F4B" w14:textId="05550AC1" w:rsidR="009F07F5" w:rsidRDefault="009F07F5" w:rsidP="00872564">
                            <w:pPr>
                              <w:pStyle w:val="List"/>
                            </w:pPr>
                            <w:r>
                              <w:t>Scalable Data Storage</w:t>
                            </w:r>
                          </w:p>
                          <w:p w14:paraId="13C11E04" w14:textId="5325DA0D" w:rsidR="009F07F5" w:rsidRDefault="009F07F5" w:rsidP="00872564">
                            <w:pPr>
                              <w:pStyle w:val="List"/>
                            </w:pPr>
                            <w:r>
                              <w:t>Linux Development</w:t>
                            </w:r>
                          </w:p>
                          <w:p w14:paraId="041E18D9" w14:textId="59C88DE1" w:rsidR="009F07F5" w:rsidRDefault="009F07F5" w:rsidP="00872564">
                            <w:pPr>
                              <w:pStyle w:val="List"/>
                            </w:pPr>
                            <w:r>
                              <w:t>HIPAA / SOC2 / ISO 27001</w:t>
                            </w:r>
                          </w:p>
                          <w:p w14:paraId="259967A6" w14:textId="4D67B261" w:rsidR="009F07F5" w:rsidRDefault="009F07F5" w:rsidP="00872564">
                            <w:pPr>
                              <w:pStyle w:val="List"/>
                            </w:pPr>
                            <w:r>
                              <w:t>Full Stack Development</w:t>
                            </w:r>
                          </w:p>
                          <w:p w14:paraId="274A4CC9" w14:textId="60D6852C" w:rsidR="009F07F5" w:rsidRDefault="009F07F5" w:rsidP="00872564">
                            <w:pPr>
                              <w:pStyle w:val="List"/>
                            </w:pPr>
                            <w:r>
                              <w:t>UI Design</w:t>
                            </w:r>
                          </w:p>
                          <w:p w14:paraId="7A3CCC51" w14:textId="47046EBF" w:rsidR="009F07F5" w:rsidRPr="00990BBA" w:rsidRDefault="009F07F5" w:rsidP="00872564">
                            <w:pPr>
                              <w:pStyle w:val="List"/>
                            </w:pPr>
                            <w:r>
                              <w:t>GPU Accelerated Computing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B862B" id="Text Box 12" o:spid="_x0000_s1030" type="#_x0000_t202" style="position:absolute;margin-left:0;margin-top:245.55pt;width:142.55pt;height:383.1pt;z-index:25165928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VRZwIAADwFAAAOAAAAZHJzL2Uyb0RvYy54bWysVEtv2zAMvg/YfxB0X5ykaZsFdYosRYcB&#10;RVssHXpWZCkxJouaxMTOfv0o2Xks26XDLjYlfnx9JHVz21SGbZUPJdicD3p9zpSVUJR2lfNvL/cf&#10;xpwFFLYQBqzK+U4Ffjt9/+6mdhM1hDWYQnlGTmyY1C7na0Q3ybIg16oSoQdOWVJq8JVAOvpVVnhR&#10;k/fKZMN+/yqrwRfOg1Qh0O1dq+TT5F9rJfFJ66CQmZxTbpi+Pn2X8ZtNb8Rk5YVbl7JLQ/xDFpUo&#10;LQU9uLoTKNjGl3+4qkrpIYDGnoQqA61LqVINVM2gf1bNYi2cSrUQOcEdaAr/z6183C7cs2fYfIKG&#10;GhgJqV2YBLqM9TTaV/FPmTLSE4W7A22qQSaj0XjQvxhfciZJNxpfXV5cJ2Kzo7nzAT8rqFgUcu6p&#10;L4kusX0ISCEJuofEaBbuS2NSb4z97YKA7Y1Kze2sjxknCXdGRStjvyrNyiIlHi/SWKm58WwraCCE&#10;lMpiqjn5JXREaYr9FsMOH03brN5ifLBIkcHiwbgqLfjE0lnaxfd9yrrFE38ndUcRm2VDhVM79g1d&#10;QrGjPntoVyA4eV9SLx5EwGfhaeaptbTH+EQfbaDOOXQSZ2vwP/92H/E0iqTlrKYdynn4sRFecWa+&#10;WBrSj4PRKC5dOowur4d08Kea5anGbqo5UFcG9GI4mcSIR7MXtYfqldZ9FqOSSlhJsXOOe3GO7WbT&#10;cyHVbJZAtGZO4INdOBldR5bjpL00r8K7bhyRJvkR9tsmJmdT2WKjpYXZBkGXaWQjzy2rHf+0ommS&#10;u+ckvgGn54Q6PnrTXwAAAP//AwBQSwMEFAAGAAgAAAAhAIcMTtfeAAAACQEAAA8AAABkcnMvZG93&#10;bnJldi54bWxMj81OwzAQhO9IvIO1lbhRO6EpbRqnQiCuoJYfiZsbb5OIeB3FbhPenuVEbzua0ew3&#10;xXZynTjjEFpPGpK5AoFUedtSreH97fl2BSJEQ9Z0nlDDDwbYltdXhcmtH2mH532sBZdQyI2GJsY+&#10;lzJUDToT5r5HYu/oB2ciy6GWdjAjl7tOpkotpTMt8YfG9PjYYPW9PzkNHy/Hr8+Feq2fXNaPflKS&#10;3FpqfTObHjYgIk7xPwx/+IwOJTMd/IlsEJ0GHhI1LNZJAoLtdJXxceBcmt3fgSwLebmg/AUAAP//&#10;AwBQSwECLQAUAAYACAAAACEAtoM4kv4AAADhAQAAEwAAAAAAAAAAAAAAAAAAAAAAW0NvbnRlbnRf&#10;VHlwZXNdLnhtbFBLAQItABQABgAIAAAAIQA4/SH/1gAAAJQBAAALAAAAAAAAAAAAAAAAAC8BAABf&#10;cmVscy8ucmVsc1BLAQItABQABgAIAAAAIQBvJyVRZwIAADwFAAAOAAAAAAAAAAAAAAAAAC4CAABk&#10;cnMvZTJvRG9jLnhtbFBLAQItABQABgAIAAAAIQCHDE7X3gAAAAkBAAAPAAAAAAAAAAAAAAAAAMEE&#10;AABkcnMvZG93bnJldi54bWxQSwUGAAAAAAQABADzAAAAzAUAAAAA&#10;" filled="f" stroked="f">
                <v:textbox>
                  <w:txbxContent>
                    <w:p w14:paraId="3BCF2087" w14:textId="77777777" w:rsidR="00990BBA" w:rsidRPr="00990BBA" w:rsidRDefault="00990BBA" w:rsidP="00872564">
                      <w:pPr>
                        <w:pStyle w:val="Heading4"/>
                      </w:pPr>
                      <w:r w:rsidRPr="00990BBA">
                        <w:t>Expertise</w:t>
                      </w:r>
                    </w:p>
                    <w:p w14:paraId="1CDF275E" w14:textId="14136B8F" w:rsidR="002021A0" w:rsidRDefault="009F07F5" w:rsidP="00872564">
                      <w:pPr>
                        <w:pStyle w:val="List"/>
                      </w:pPr>
                      <w:r>
                        <w:t>System Administration</w:t>
                      </w:r>
                    </w:p>
                    <w:p w14:paraId="787E668C" w14:textId="3AF06EB1" w:rsidR="009F07F5" w:rsidRDefault="009F07F5" w:rsidP="00872564">
                      <w:pPr>
                        <w:pStyle w:val="List"/>
                      </w:pPr>
                      <w:r>
                        <w:t>Firewall Security</w:t>
                      </w:r>
                    </w:p>
                    <w:p w14:paraId="277D58B4" w14:textId="2B85879C" w:rsidR="009F07F5" w:rsidRDefault="009F07F5" w:rsidP="00872564">
                      <w:pPr>
                        <w:pStyle w:val="List"/>
                      </w:pPr>
                      <w:proofErr w:type="spellStart"/>
                      <w:r>
                        <w:t>Proxmox</w:t>
                      </w:r>
                      <w:proofErr w:type="spellEnd"/>
                      <w:r>
                        <w:t xml:space="preserve"> / VMWare / Nutanix</w:t>
                      </w:r>
                    </w:p>
                    <w:p w14:paraId="4CD2B907" w14:textId="555DB586" w:rsidR="009F07F5" w:rsidRDefault="009F07F5" w:rsidP="00872564">
                      <w:pPr>
                        <w:pStyle w:val="List"/>
                      </w:pPr>
                      <w:r>
                        <w:t>DevOps</w:t>
                      </w:r>
                    </w:p>
                    <w:p w14:paraId="1D092BAD" w14:textId="29CA5DFB" w:rsidR="009F07F5" w:rsidRDefault="009F07F5" w:rsidP="00872564">
                      <w:pPr>
                        <w:pStyle w:val="List"/>
                      </w:pPr>
                      <w:r>
                        <w:t>AI Integration / Prompting</w:t>
                      </w:r>
                    </w:p>
                    <w:p w14:paraId="0EED2DA8" w14:textId="24ECAAF4" w:rsidR="009F07F5" w:rsidRDefault="009F07F5" w:rsidP="00872564">
                      <w:pPr>
                        <w:pStyle w:val="List"/>
                      </w:pPr>
                      <w:r>
                        <w:t>MySQL / SQLite</w:t>
                      </w:r>
                    </w:p>
                    <w:p w14:paraId="5A1BE63A" w14:textId="349F977A" w:rsidR="009F07F5" w:rsidRDefault="009F07F5" w:rsidP="00872564">
                      <w:pPr>
                        <w:pStyle w:val="List"/>
                      </w:pPr>
                      <w:r>
                        <w:t>Apache2 / Nginx</w:t>
                      </w:r>
                    </w:p>
                    <w:p w14:paraId="5CECD0F8" w14:textId="7FD33B3B" w:rsidR="009F07F5" w:rsidRDefault="009F07F5" w:rsidP="00872564">
                      <w:pPr>
                        <w:pStyle w:val="List"/>
                      </w:pPr>
                      <w:r>
                        <w:t>Google Workspace</w:t>
                      </w:r>
                    </w:p>
                    <w:p w14:paraId="041ED046" w14:textId="3A6CF8B4" w:rsidR="009F07F5" w:rsidRDefault="009F07F5" w:rsidP="00872564">
                      <w:pPr>
                        <w:pStyle w:val="List"/>
                      </w:pPr>
                      <w:r>
                        <w:t>Azure AD / Active Directory</w:t>
                      </w:r>
                    </w:p>
                    <w:p w14:paraId="391F0F4B" w14:textId="05550AC1" w:rsidR="009F07F5" w:rsidRDefault="009F07F5" w:rsidP="00872564">
                      <w:pPr>
                        <w:pStyle w:val="List"/>
                      </w:pPr>
                      <w:r>
                        <w:t>Scalable Data Storage</w:t>
                      </w:r>
                    </w:p>
                    <w:p w14:paraId="13C11E04" w14:textId="5325DA0D" w:rsidR="009F07F5" w:rsidRDefault="009F07F5" w:rsidP="00872564">
                      <w:pPr>
                        <w:pStyle w:val="List"/>
                      </w:pPr>
                      <w:r>
                        <w:t>Linux Development</w:t>
                      </w:r>
                    </w:p>
                    <w:p w14:paraId="041E18D9" w14:textId="59C88DE1" w:rsidR="009F07F5" w:rsidRDefault="009F07F5" w:rsidP="00872564">
                      <w:pPr>
                        <w:pStyle w:val="List"/>
                      </w:pPr>
                      <w:r>
                        <w:t>HIPAA / SOC2 / ISO 27001</w:t>
                      </w:r>
                    </w:p>
                    <w:p w14:paraId="259967A6" w14:textId="4D67B261" w:rsidR="009F07F5" w:rsidRDefault="009F07F5" w:rsidP="00872564">
                      <w:pPr>
                        <w:pStyle w:val="List"/>
                      </w:pPr>
                      <w:r>
                        <w:t>Full Stack Development</w:t>
                      </w:r>
                    </w:p>
                    <w:p w14:paraId="274A4CC9" w14:textId="60D6852C" w:rsidR="009F07F5" w:rsidRDefault="009F07F5" w:rsidP="00872564">
                      <w:pPr>
                        <w:pStyle w:val="List"/>
                      </w:pPr>
                      <w:r>
                        <w:t>UI Design</w:t>
                      </w:r>
                    </w:p>
                    <w:p w14:paraId="7A3CCC51" w14:textId="47046EBF" w:rsidR="009F07F5" w:rsidRPr="00990BBA" w:rsidRDefault="009F07F5" w:rsidP="00872564">
                      <w:pPr>
                        <w:pStyle w:val="List"/>
                      </w:pPr>
                      <w:r>
                        <w:t>GPU Accelerated Computing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021A0" w:rsidRPr="002021A0">
        <w:rPr>
          <w:noProof/>
        </w:rPr>
        <mc:AlternateContent>
          <mc:Choice Requires="wps">
            <w:drawing>
              <wp:anchor distT="0" distB="0" distL="114300" distR="114300" simplePos="0" relativeHeight="251661329" behindDoc="0" locked="1" layoutInCell="1" allowOverlap="1" wp14:anchorId="0B205A4E" wp14:editId="6FE6858B">
                <wp:simplePos x="0" y="0"/>
                <wp:positionH relativeFrom="margin">
                  <wp:posOffset>1941830</wp:posOffset>
                </wp:positionH>
                <wp:positionV relativeFrom="page">
                  <wp:posOffset>2874645</wp:posOffset>
                </wp:positionV>
                <wp:extent cx="5215255" cy="7044055"/>
                <wp:effectExtent l="0" t="0" r="4445" b="44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255" cy="704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0D8AA" w14:textId="77777777" w:rsidR="00990BBA" w:rsidRPr="006C6253" w:rsidRDefault="00990BBA" w:rsidP="00990BBA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  <w:r w:rsidRPr="006C6253">
                              <w:rPr>
                                <w:sz w:val="22"/>
                                <w:szCs w:val="22"/>
                              </w:rPr>
                              <w:t>Professional Experience</w:t>
                            </w:r>
                          </w:p>
                          <w:p w14:paraId="1734C741" w14:textId="67665B36" w:rsidR="00990BBA" w:rsidRPr="006C6253" w:rsidRDefault="009F07F5" w:rsidP="00990BBA">
                            <w:pPr>
                              <w:pStyle w:val="Heading2"/>
                              <w:rPr>
                                <w:sz w:val="16"/>
                                <w:szCs w:val="18"/>
                              </w:rPr>
                            </w:pPr>
                            <w:r w:rsidRPr="006C6253">
                              <w:rPr>
                                <w:b/>
                                <w:bCs w:val="0"/>
                                <w:sz w:val="16"/>
                                <w:szCs w:val="18"/>
                              </w:rPr>
                              <w:t>Systems administrator</w:t>
                            </w:r>
                            <w:r w:rsidR="00990BBA" w:rsidRPr="006C6253">
                              <w:rPr>
                                <w:sz w:val="16"/>
                                <w:szCs w:val="18"/>
                              </w:rPr>
                              <w:tab/>
                            </w:r>
                            <w:r w:rsidRPr="006C6253">
                              <w:rPr>
                                <w:sz w:val="16"/>
                                <w:szCs w:val="18"/>
                              </w:rPr>
                              <w:t>Sept</w:t>
                            </w:r>
                            <w:r w:rsidR="00827B8B" w:rsidRPr="006C6253">
                              <w:rPr>
                                <w:sz w:val="16"/>
                                <w:szCs w:val="18"/>
                              </w:rPr>
                              <w:t>.</w:t>
                            </w:r>
                            <w:r w:rsidRPr="006C6253">
                              <w:rPr>
                                <w:sz w:val="16"/>
                                <w:szCs w:val="18"/>
                              </w:rPr>
                              <w:t xml:space="preserve"> 2024</w:t>
                            </w:r>
                            <w:r w:rsidR="00990BBA" w:rsidRPr="006C6253">
                              <w:rPr>
                                <w:sz w:val="16"/>
                                <w:szCs w:val="18"/>
                              </w:rPr>
                              <w:t xml:space="preserve"> – Present</w:t>
                            </w:r>
                          </w:p>
                          <w:p w14:paraId="5ECCC5C1" w14:textId="733C749D" w:rsidR="00990BBA" w:rsidRPr="006C6253" w:rsidRDefault="009F07F5" w:rsidP="00990BBA">
                            <w:pPr>
                              <w:pStyle w:val="Heading3"/>
                              <w:rPr>
                                <w:sz w:val="16"/>
                                <w:szCs w:val="18"/>
                              </w:rPr>
                            </w:pPr>
                            <w:r w:rsidRPr="006C6253">
                              <w:rPr>
                                <w:sz w:val="16"/>
                                <w:szCs w:val="18"/>
                              </w:rPr>
                              <w:t>Bell Ambulance</w:t>
                            </w:r>
                          </w:p>
                          <w:p w14:paraId="01BD8504" w14:textId="16CCE73F" w:rsidR="00990BBA" w:rsidRPr="006C6253" w:rsidRDefault="009F07F5" w:rsidP="009F07F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22"/>
                              </w:rPr>
                            </w:pPr>
                            <w:r w:rsidRPr="006C6253">
                              <w:rPr>
                                <w:sz w:val="16"/>
                                <w:szCs w:val="22"/>
                              </w:rPr>
                              <w:t>Managed multi-site Active Directory Forest environments, implementing Group Policy Objects to standardize and secure user and system configurations</w:t>
                            </w:r>
                          </w:p>
                          <w:p w14:paraId="4168DA47" w14:textId="5A0D13F6" w:rsidR="009F07F5" w:rsidRPr="006C6253" w:rsidRDefault="009F07F5" w:rsidP="009F07F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22"/>
                              </w:rPr>
                            </w:pPr>
                            <w:r w:rsidRPr="006C6253">
                              <w:rPr>
                                <w:sz w:val="16"/>
                                <w:szCs w:val="22"/>
                              </w:rPr>
                              <w:t>Led security and compliance initiatives, enforcing HIPAA standards and deploying two-factor authentication across all user accounts</w:t>
                            </w:r>
                          </w:p>
                          <w:p w14:paraId="6A16F531" w14:textId="32295E1B" w:rsidR="009F07F5" w:rsidRPr="006C6253" w:rsidRDefault="009F07F5" w:rsidP="009F07F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22"/>
                              </w:rPr>
                            </w:pPr>
                            <w:r w:rsidRPr="006C6253">
                              <w:rPr>
                                <w:sz w:val="16"/>
                                <w:szCs w:val="22"/>
                              </w:rPr>
                              <w:t>Spearheaded ransomware recovery operations, minimizing data loss and restoring full functionality with minimal distribution</w:t>
                            </w:r>
                          </w:p>
                          <w:p w14:paraId="7DB258CE" w14:textId="4AFACB07" w:rsidR="009F07F5" w:rsidRPr="006C6253" w:rsidRDefault="009F07F5" w:rsidP="009F07F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22"/>
                              </w:rPr>
                            </w:pPr>
                            <w:r w:rsidRPr="006C6253">
                              <w:rPr>
                                <w:sz w:val="16"/>
                                <w:szCs w:val="22"/>
                              </w:rPr>
                              <w:t>Developed and automated enterprise-wide data reporting dashboards using Grafana Enterprise, increasing visibility into system performance and trends</w:t>
                            </w:r>
                          </w:p>
                          <w:p w14:paraId="78E9AB3B" w14:textId="101FE44A" w:rsidR="009F07F5" w:rsidRPr="006C6253" w:rsidRDefault="009F07F5" w:rsidP="009F07F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22"/>
                              </w:rPr>
                            </w:pPr>
                            <w:r w:rsidRPr="006C6253">
                              <w:rPr>
                                <w:sz w:val="16"/>
                                <w:szCs w:val="22"/>
                              </w:rPr>
                              <w:t>Provided high-level, on-call support for field teams and emergency response units, ensuring seamless access to critical IT systems in real time</w:t>
                            </w:r>
                          </w:p>
                          <w:p w14:paraId="5EA48AE5" w14:textId="5CC625C5" w:rsidR="00990BBA" w:rsidRPr="006C6253" w:rsidRDefault="009F07F5" w:rsidP="00990BBA">
                            <w:pPr>
                              <w:pStyle w:val="Heading2"/>
                              <w:rPr>
                                <w:sz w:val="16"/>
                                <w:szCs w:val="18"/>
                              </w:rPr>
                            </w:pPr>
                            <w:r w:rsidRPr="006C6253">
                              <w:rPr>
                                <w:b/>
                                <w:bCs w:val="0"/>
                                <w:sz w:val="16"/>
                                <w:szCs w:val="18"/>
                              </w:rPr>
                              <w:t>Systems administrator / it consultant specialist</w:t>
                            </w:r>
                            <w:r w:rsidR="00990BBA" w:rsidRPr="006C6253">
                              <w:rPr>
                                <w:sz w:val="16"/>
                                <w:szCs w:val="18"/>
                              </w:rPr>
                              <w:tab/>
                            </w:r>
                            <w:r w:rsidRPr="006C6253">
                              <w:rPr>
                                <w:sz w:val="16"/>
                                <w:szCs w:val="18"/>
                              </w:rPr>
                              <w:t>july 2022 – Sept</w:t>
                            </w:r>
                            <w:r w:rsidR="00827B8B" w:rsidRPr="006C6253">
                              <w:rPr>
                                <w:sz w:val="16"/>
                                <w:szCs w:val="18"/>
                              </w:rPr>
                              <w:t>.</w:t>
                            </w:r>
                            <w:r w:rsidRPr="006C6253">
                              <w:rPr>
                                <w:sz w:val="16"/>
                                <w:szCs w:val="18"/>
                              </w:rPr>
                              <w:t xml:space="preserve">  2024</w:t>
                            </w:r>
                          </w:p>
                          <w:p w14:paraId="697165FB" w14:textId="172C926A" w:rsidR="00990BBA" w:rsidRPr="006C6253" w:rsidRDefault="00827B8B" w:rsidP="00990BBA">
                            <w:pPr>
                              <w:pStyle w:val="Heading3"/>
                              <w:rPr>
                                <w:sz w:val="16"/>
                                <w:szCs w:val="18"/>
                              </w:rPr>
                            </w:pPr>
                            <w:r w:rsidRPr="006C6253">
                              <w:rPr>
                                <w:sz w:val="16"/>
                                <w:szCs w:val="18"/>
                              </w:rPr>
                              <w:t xml:space="preserve">The </w:t>
                            </w:r>
                            <w:proofErr w:type="spellStart"/>
                            <w:r w:rsidRPr="006C6253">
                              <w:rPr>
                                <w:sz w:val="16"/>
                                <w:szCs w:val="18"/>
                              </w:rPr>
                              <w:t>VanderBloemen</w:t>
                            </w:r>
                            <w:proofErr w:type="spellEnd"/>
                            <w:r w:rsidRPr="006C6253">
                              <w:rPr>
                                <w:sz w:val="16"/>
                                <w:szCs w:val="18"/>
                              </w:rPr>
                              <w:t xml:space="preserve"> Group</w:t>
                            </w:r>
                          </w:p>
                          <w:p w14:paraId="3329738A" w14:textId="1CF4B43E" w:rsidR="00990BBA" w:rsidRPr="006C6253" w:rsidRDefault="00827B8B" w:rsidP="00827B8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6"/>
                                <w:szCs w:val="22"/>
                              </w:rPr>
                            </w:pPr>
                            <w:r w:rsidRPr="006C6253">
                              <w:rPr>
                                <w:sz w:val="16"/>
                                <w:szCs w:val="22"/>
                              </w:rPr>
                              <w:t>Built internal IT Department from the ground up, establishing documentation, infrastructure and SOPs to support scalable growth</w:t>
                            </w:r>
                          </w:p>
                          <w:p w14:paraId="6B5DF6A5" w14:textId="3DE8A4A8" w:rsidR="00827B8B" w:rsidRPr="006C6253" w:rsidRDefault="00827B8B" w:rsidP="00827B8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6"/>
                                <w:szCs w:val="22"/>
                              </w:rPr>
                            </w:pPr>
                            <w:r w:rsidRPr="006C6253">
                              <w:rPr>
                                <w:sz w:val="16"/>
                                <w:szCs w:val="22"/>
                              </w:rPr>
                              <w:t xml:space="preserve">Oversaw IT operations across multiple locations, managing 100+ endpoints using ConnectWise and </w:t>
                            </w:r>
                            <w:proofErr w:type="spellStart"/>
                            <w:r w:rsidRPr="006C6253">
                              <w:rPr>
                                <w:sz w:val="16"/>
                                <w:szCs w:val="22"/>
                              </w:rPr>
                              <w:t>NinjaRMM</w:t>
                            </w:r>
                            <w:proofErr w:type="spellEnd"/>
                          </w:p>
                          <w:p w14:paraId="565CE626" w14:textId="1CF35548" w:rsidR="00827B8B" w:rsidRPr="006C6253" w:rsidRDefault="00827B8B" w:rsidP="00827B8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6"/>
                                <w:szCs w:val="22"/>
                              </w:rPr>
                            </w:pPr>
                            <w:r w:rsidRPr="006C6253">
                              <w:rPr>
                                <w:sz w:val="16"/>
                                <w:szCs w:val="22"/>
                              </w:rPr>
                              <w:t>Designed and maintained cloud-based infrastructure, including Azure AD, to improve performance and support remote teams</w:t>
                            </w:r>
                          </w:p>
                          <w:p w14:paraId="3F1ACFB5" w14:textId="692528BB" w:rsidR="00827B8B" w:rsidRPr="006C6253" w:rsidRDefault="00827B8B" w:rsidP="00827B8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6"/>
                                <w:szCs w:val="22"/>
                              </w:rPr>
                            </w:pPr>
                            <w:r w:rsidRPr="006C6253">
                              <w:rPr>
                                <w:sz w:val="16"/>
                                <w:szCs w:val="22"/>
                              </w:rPr>
                              <w:t>Led all technical aspects of acquisition integrations, including server, data and user migrations with zero business interruption</w:t>
                            </w:r>
                          </w:p>
                          <w:p w14:paraId="6203D88A" w14:textId="3DAF29E8" w:rsidR="00827B8B" w:rsidRPr="006C6253" w:rsidRDefault="00827B8B" w:rsidP="00827B8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6"/>
                                <w:szCs w:val="22"/>
                              </w:rPr>
                            </w:pPr>
                            <w:r w:rsidRPr="006C6253">
                              <w:rPr>
                                <w:sz w:val="16"/>
                                <w:szCs w:val="22"/>
                              </w:rPr>
                              <w:t>Directed the deployment of on-prem commercial networking infrastructure to ensure reliable connectivity and future scalability</w:t>
                            </w:r>
                          </w:p>
                          <w:p w14:paraId="639E0DEF" w14:textId="71EE26D6" w:rsidR="00827B8B" w:rsidRPr="006C6253" w:rsidRDefault="00827B8B" w:rsidP="00827B8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6"/>
                                <w:szCs w:val="22"/>
                              </w:rPr>
                            </w:pPr>
                            <w:r w:rsidRPr="006C6253">
                              <w:rPr>
                                <w:sz w:val="16"/>
                                <w:szCs w:val="22"/>
                              </w:rPr>
                              <w:t>Developed internal tools and automation to reduce manual work, increase overall operational efficiency</w:t>
                            </w:r>
                          </w:p>
                          <w:p w14:paraId="27ED4461" w14:textId="54650D1C" w:rsidR="00827B8B" w:rsidRPr="006C6253" w:rsidRDefault="00827B8B" w:rsidP="00827B8B">
                            <w:pPr>
                              <w:pStyle w:val="Heading2"/>
                              <w:rPr>
                                <w:sz w:val="16"/>
                                <w:szCs w:val="18"/>
                              </w:rPr>
                            </w:pPr>
                            <w:r w:rsidRPr="006C6253">
                              <w:rPr>
                                <w:b/>
                                <w:bCs w:val="0"/>
                                <w:sz w:val="16"/>
                                <w:szCs w:val="18"/>
                              </w:rPr>
                              <w:t>IT Consultant</w:t>
                            </w:r>
                            <w:r w:rsidR="00990BBA" w:rsidRPr="006C6253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990BBA" w:rsidRPr="006C6253">
                              <w:rPr>
                                <w:sz w:val="16"/>
                                <w:szCs w:val="18"/>
                              </w:rPr>
                              <w:tab/>
                            </w:r>
                          </w:p>
                          <w:p w14:paraId="3DFED60B" w14:textId="43B4DD23" w:rsidR="002021A0" w:rsidRPr="006C6253" w:rsidRDefault="00827B8B" w:rsidP="00827B8B">
                            <w:pPr>
                              <w:pStyle w:val="Heading3"/>
                              <w:rPr>
                                <w:sz w:val="16"/>
                                <w:szCs w:val="18"/>
                              </w:rPr>
                            </w:pPr>
                            <w:r w:rsidRPr="006C6253">
                              <w:rPr>
                                <w:sz w:val="16"/>
                                <w:szCs w:val="18"/>
                              </w:rPr>
                              <w:t>Slinger Super Speedway</w:t>
                            </w:r>
                            <w:r w:rsidRPr="006C6253">
                              <w:rPr>
                                <w:sz w:val="16"/>
                                <w:szCs w:val="18"/>
                              </w:rPr>
                              <w:tab/>
                            </w:r>
                          </w:p>
                          <w:p w14:paraId="3504A406" w14:textId="1DE32610" w:rsidR="00827B8B" w:rsidRPr="006C6253" w:rsidRDefault="00827B8B" w:rsidP="006C625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sz w:val="16"/>
                                <w:szCs w:val="22"/>
                              </w:rPr>
                            </w:pPr>
                            <w:r w:rsidRPr="006C6253">
                              <w:rPr>
                                <w:sz w:val="16"/>
                                <w:szCs w:val="22"/>
                              </w:rPr>
                              <w:t>Led deployment and migration of a new website, serving over 500,000 customers annually, ensuring stability and improved user experience</w:t>
                            </w:r>
                          </w:p>
                          <w:p w14:paraId="357F47B7" w14:textId="3B4F818F" w:rsidR="00827B8B" w:rsidRPr="006C6253" w:rsidRDefault="00827B8B" w:rsidP="006C625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sz w:val="16"/>
                                <w:szCs w:val="22"/>
                              </w:rPr>
                            </w:pPr>
                            <w:r w:rsidRPr="006C6253">
                              <w:rPr>
                                <w:sz w:val="16"/>
                                <w:szCs w:val="22"/>
                              </w:rPr>
                              <w:t>Engineered a cost-effective bandwidth distribution strategy, optimizing delivery of over 5TB of data per year</w:t>
                            </w:r>
                          </w:p>
                          <w:p w14:paraId="0DAA43E3" w14:textId="3B9EC793" w:rsidR="00827B8B" w:rsidRPr="006C6253" w:rsidRDefault="00827B8B" w:rsidP="006C625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sz w:val="16"/>
                                <w:szCs w:val="22"/>
                              </w:rPr>
                            </w:pPr>
                            <w:r w:rsidRPr="006C6253">
                              <w:rPr>
                                <w:sz w:val="16"/>
                                <w:szCs w:val="22"/>
                              </w:rPr>
                              <w:t>Directed cross-functional collaboration during a company sale, aligning owners, former stakeholders and marketing to ensure a seamless technical transition</w:t>
                            </w:r>
                          </w:p>
                          <w:p w14:paraId="5C9F2331" w14:textId="227E3F0D" w:rsidR="006C6253" w:rsidRPr="006C6253" w:rsidRDefault="006C6253" w:rsidP="006C625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sz w:val="16"/>
                                <w:szCs w:val="22"/>
                              </w:rPr>
                            </w:pPr>
                            <w:r w:rsidRPr="006C6253">
                              <w:rPr>
                                <w:sz w:val="16"/>
                                <w:szCs w:val="22"/>
                              </w:rPr>
                              <w:t xml:space="preserve">Conducted </w:t>
                            </w:r>
                            <w:r>
                              <w:rPr>
                                <w:sz w:val="16"/>
                                <w:szCs w:val="22"/>
                              </w:rPr>
                              <w:t xml:space="preserve">a </w:t>
                            </w:r>
                            <w:r w:rsidRPr="006C6253">
                              <w:rPr>
                                <w:sz w:val="16"/>
                                <w:szCs w:val="22"/>
                              </w:rPr>
                              <w:t>technical value requirement analysis for business-critical operations</w:t>
                            </w:r>
                          </w:p>
                          <w:p w14:paraId="691BA5F8" w14:textId="702A75A8" w:rsidR="006C6253" w:rsidRDefault="006C6253" w:rsidP="006C6253">
                            <w:pPr>
                              <w:pStyle w:val="Heading3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Frank Gillitzer Electric Co.</w:t>
                            </w:r>
                          </w:p>
                          <w:p w14:paraId="1EE2E121" w14:textId="063C85B0" w:rsidR="006C6253" w:rsidRDefault="006C6253" w:rsidP="006C625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sz w:val="16"/>
                                <w:szCs w:val="22"/>
                              </w:rPr>
                            </w:pPr>
                            <w:r w:rsidRPr="006C6253">
                              <w:rPr>
                                <w:sz w:val="16"/>
                                <w:szCs w:val="22"/>
                              </w:rPr>
                              <w:t xml:space="preserve">Led cost-optimized office </w:t>
                            </w:r>
                            <w:r>
                              <w:rPr>
                                <w:sz w:val="16"/>
                                <w:szCs w:val="22"/>
                              </w:rPr>
                              <w:t>workstation upgrades for new ownership, extending lifecycle value</w:t>
                            </w:r>
                          </w:p>
                          <w:p w14:paraId="43E0E95F" w14:textId="0A83DD21" w:rsidR="006C6253" w:rsidRPr="006C6253" w:rsidRDefault="006C6253" w:rsidP="006C625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sz w:val="16"/>
                                <w:szCs w:val="22"/>
                              </w:rPr>
                              <w:t>Migrated legacy systems to modern infrastructure, improving system reliability and security</w:t>
                            </w:r>
                          </w:p>
                          <w:p w14:paraId="79999B77" w14:textId="533CFFC8" w:rsidR="006C6253" w:rsidRDefault="006C6253" w:rsidP="006C6253">
                            <w:pPr>
                              <w:pStyle w:val="Heading3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Park Meadows Home Association</w:t>
                            </w:r>
                          </w:p>
                          <w:p w14:paraId="7A6B8A83" w14:textId="00D729A2" w:rsidR="006C6253" w:rsidRPr="006C6253" w:rsidRDefault="006C6253" w:rsidP="006C625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</w:pPr>
                            <w:r>
                              <w:rPr>
                                <w:sz w:val="16"/>
                                <w:szCs w:val="22"/>
                              </w:rPr>
                              <w:t>Built Azure-based cloud infrastructure to support digital operations and data access</w:t>
                            </w:r>
                          </w:p>
                          <w:p w14:paraId="0C62BC01" w14:textId="15238889" w:rsidR="006C6253" w:rsidRPr="006C6253" w:rsidRDefault="006C6253" w:rsidP="006C625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</w:pPr>
                            <w:r>
                              <w:rPr>
                                <w:sz w:val="16"/>
                                <w:szCs w:val="22"/>
                              </w:rPr>
                              <w:t>Implemented tailored security protocols and an internal documentation library to meet evolving business and leadership needs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05A4E" id="Text Box 17" o:spid="_x0000_s1031" type="#_x0000_t202" style="position:absolute;margin-left:152.9pt;margin-top:226.35pt;width:410.65pt;height:554.65pt;z-index:2516613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YkYwIAADgFAAAOAAAAZHJzL2Uyb0RvYy54bWysVEuP2jAQvlfqf7B8LwEE3RYRVpQVVaXV&#10;7qpstWfj2BDV8bj2QEJ/fcdOeJT2slUvybyf33h621SG7ZUPJdicD3p9zpSVUJR2k/Nvz8t3HzgL&#10;KGwhDFiV84MK/Hb29s20dhM1hC2YQnlGQWyY1C7nW0Q3ybIgt6oSoQdOWVJq8JVAYv0mK7yoKXpl&#10;smG//z6rwRfOg1QhkPSuVfJZiq+1kviodVDITM6pNkxfn77r+M1mUzHZeOG2pezKEP9QRSVKS0lP&#10;oe4ECrbz5R+hqlJ6CKCxJ6HKQOtSqtQDdTPoX3Wz2gqnUi80nOBOYwr/L6x82K/ck2fYfIKGFhgH&#10;UrswCSSM/TTaV/FPlTLS0wgPp7GpBpkk4Xg4GA/HY84k6W76o1GfGIqTnd2dD/hZQcUikXNPe0nj&#10;Evv7gK3p0SRms7AsjUm7MfY3AcVsJSott/M+V5woPBgVvYz9qjQri1R4FCRYqYXxbC8IEEJKZTH1&#10;nOKSdbTSlPs1jp19dG2reo3zySNlBosn56q04NOUrsouvh9L1q09jfqi70his26ocdrNcaFrKA60&#10;Zw/tCQQnlyXt4l4EfBKeME+rpTvGR/poA3XOoaM424L/+Td5tCcokpazmm4o5+HHTnjFmfliCaQf&#10;B4QFOrrEjMY3Q2J8YohYX0rtrloAbWRAr4WTiYy2aI6k9lC90KnPY0ZSCSspb87xSC6wvWp6KqSa&#10;z5MRnZgTeG9XTsbQccIRZc/Ni/CugyISih/geGlicoXI1jZ6WpjvEHSZ4Bpn3E60mz2dZwJ895TE&#10;+7/kk9X5wZv9AgAA//8DAFBLAwQUAAYACAAAACEArGcn2eIAAAANAQAADwAAAGRycy9kb3ducmV2&#10;LnhtbEyPUUvDMBSF3wX/Q7gD31zSatdRmw47EATB4fQHZM1dW9bc1CTr6r83e9K3e7iHc75TbmYz&#10;sAmd7y1JSJYCGFJjdU+thK/Pl/s1MB8UaTVYQgk/6GFT3d6UqtD2Qh847UPLYgj5QknoQhgLzn3T&#10;oVF+aUek+DtaZ1SI0rVcO3WJ4WbgqRArblRPsaFTI247bE77s5FQ59mo3VtSN991vVbv2+Pu1U5S&#10;3i3m5ydgAefwZ4YrfkSHKjId7Jm0Z4OEB5FF9CDhMUtzYFdHkuYJsEO8slUqgFcl/7+i+gUAAP//&#10;AwBQSwECLQAUAAYACAAAACEAtoM4kv4AAADhAQAAEwAAAAAAAAAAAAAAAAAAAAAAW0NvbnRlbnRf&#10;VHlwZXNdLnhtbFBLAQItABQABgAIAAAAIQA4/SH/1gAAAJQBAAALAAAAAAAAAAAAAAAAAC8BAABf&#10;cmVscy8ucmVsc1BLAQItABQABgAIAAAAIQAYNOYkYwIAADgFAAAOAAAAAAAAAAAAAAAAAC4CAABk&#10;cnMvZTJvRG9jLnhtbFBLAQItABQABgAIAAAAIQCsZyfZ4gAAAA0BAAAPAAAAAAAAAAAAAAAAAL0E&#10;AABkcnMvZG93bnJldi54bWxQSwUGAAAAAAQABADzAAAAzAUAAAAA&#10;" filled="f" stroked="f">
                <v:textbox inset=",,0">
                  <w:txbxContent>
                    <w:p w14:paraId="2F70D8AA" w14:textId="77777777" w:rsidR="00990BBA" w:rsidRPr="006C6253" w:rsidRDefault="00990BBA" w:rsidP="00990BBA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  <w:r w:rsidRPr="006C6253">
                        <w:rPr>
                          <w:sz w:val="22"/>
                          <w:szCs w:val="22"/>
                        </w:rPr>
                        <w:t>Professional Experience</w:t>
                      </w:r>
                    </w:p>
                    <w:p w14:paraId="1734C741" w14:textId="67665B36" w:rsidR="00990BBA" w:rsidRPr="006C6253" w:rsidRDefault="009F07F5" w:rsidP="00990BBA">
                      <w:pPr>
                        <w:pStyle w:val="Heading2"/>
                        <w:rPr>
                          <w:sz w:val="16"/>
                          <w:szCs w:val="18"/>
                        </w:rPr>
                      </w:pPr>
                      <w:r w:rsidRPr="006C6253">
                        <w:rPr>
                          <w:b/>
                          <w:bCs w:val="0"/>
                          <w:sz w:val="16"/>
                          <w:szCs w:val="18"/>
                        </w:rPr>
                        <w:t>Systems administrator</w:t>
                      </w:r>
                      <w:r w:rsidR="00990BBA" w:rsidRPr="006C6253">
                        <w:rPr>
                          <w:sz w:val="16"/>
                          <w:szCs w:val="18"/>
                        </w:rPr>
                        <w:tab/>
                      </w:r>
                      <w:r w:rsidRPr="006C6253">
                        <w:rPr>
                          <w:sz w:val="16"/>
                          <w:szCs w:val="18"/>
                        </w:rPr>
                        <w:t>Sept</w:t>
                      </w:r>
                      <w:r w:rsidR="00827B8B" w:rsidRPr="006C6253">
                        <w:rPr>
                          <w:sz w:val="16"/>
                          <w:szCs w:val="18"/>
                        </w:rPr>
                        <w:t>.</w:t>
                      </w:r>
                      <w:r w:rsidRPr="006C6253">
                        <w:rPr>
                          <w:sz w:val="16"/>
                          <w:szCs w:val="18"/>
                        </w:rPr>
                        <w:t xml:space="preserve"> 2024</w:t>
                      </w:r>
                      <w:r w:rsidR="00990BBA" w:rsidRPr="006C6253">
                        <w:rPr>
                          <w:sz w:val="16"/>
                          <w:szCs w:val="18"/>
                        </w:rPr>
                        <w:t xml:space="preserve"> – Present</w:t>
                      </w:r>
                    </w:p>
                    <w:p w14:paraId="5ECCC5C1" w14:textId="733C749D" w:rsidR="00990BBA" w:rsidRPr="006C6253" w:rsidRDefault="009F07F5" w:rsidP="00990BBA">
                      <w:pPr>
                        <w:pStyle w:val="Heading3"/>
                        <w:rPr>
                          <w:sz w:val="16"/>
                          <w:szCs w:val="18"/>
                        </w:rPr>
                      </w:pPr>
                      <w:r w:rsidRPr="006C6253">
                        <w:rPr>
                          <w:sz w:val="16"/>
                          <w:szCs w:val="18"/>
                        </w:rPr>
                        <w:t>Bell Ambulance</w:t>
                      </w:r>
                    </w:p>
                    <w:p w14:paraId="01BD8504" w14:textId="16CCE73F" w:rsidR="00990BBA" w:rsidRPr="006C6253" w:rsidRDefault="009F07F5" w:rsidP="009F07F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16"/>
                          <w:szCs w:val="22"/>
                        </w:rPr>
                      </w:pPr>
                      <w:r w:rsidRPr="006C6253">
                        <w:rPr>
                          <w:sz w:val="16"/>
                          <w:szCs w:val="22"/>
                        </w:rPr>
                        <w:t>Managed multi-site Active Directory Forest environments, implementing Group Policy Objects to standardize and secure user and system configurations</w:t>
                      </w:r>
                    </w:p>
                    <w:p w14:paraId="4168DA47" w14:textId="5A0D13F6" w:rsidR="009F07F5" w:rsidRPr="006C6253" w:rsidRDefault="009F07F5" w:rsidP="009F07F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16"/>
                          <w:szCs w:val="22"/>
                        </w:rPr>
                      </w:pPr>
                      <w:r w:rsidRPr="006C6253">
                        <w:rPr>
                          <w:sz w:val="16"/>
                          <w:szCs w:val="22"/>
                        </w:rPr>
                        <w:t>Led security and compliance initiatives, enforcing HIPAA standards and deploying two-factor authentication across all user accounts</w:t>
                      </w:r>
                    </w:p>
                    <w:p w14:paraId="6A16F531" w14:textId="32295E1B" w:rsidR="009F07F5" w:rsidRPr="006C6253" w:rsidRDefault="009F07F5" w:rsidP="009F07F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16"/>
                          <w:szCs w:val="22"/>
                        </w:rPr>
                      </w:pPr>
                      <w:r w:rsidRPr="006C6253">
                        <w:rPr>
                          <w:sz w:val="16"/>
                          <w:szCs w:val="22"/>
                        </w:rPr>
                        <w:t>Spearheaded ransomware recovery operations, minimizing data loss and restoring full functionality with minimal distribution</w:t>
                      </w:r>
                    </w:p>
                    <w:p w14:paraId="7DB258CE" w14:textId="4AFACB07" w:rsidR="009F07F5" w:rsidRPr="006C6253" w:rsidRDefault="009F07F5" w:rsidP="009F07F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16"/>
                          <w:szCs w:val="22"/>
                        </w:rPr>
                      </w:pPr>
                      <w:r w:rsidRPr="006C6253">
                        <w:rPr>
                          <w:sz w:val="16"/>
                          <w:szCs w:val="22"/>
                        </w:rPr>
                        <w:t>Developed and automated enterprise-wide data reporting dashboards using Grafana Enterprise, increasing visibility into system performance and trends</w:t>
                      </w:r>
                    </w:p>
                    <w:p w14:paraId="78E9AB3B" w14:textId="101FE44A" w:rsidR="009F07F5" w:rsidRPr="006C6253" w:rsidRDefault="009F07F5" w:rsidP="009F07F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16"/>
                          <w:szCs w:val="22"/>
                        </w:rPr>
                      </w:pPr>
                      <w:r w:rsidRPr="006C6253">
                        <w:rPr>
                          <w:sz w:val="16"/>
                          <w:szCs w:val="22"/>
                        </w:rPr>
                        <w:t>Provided high-level, on-call support for field teams and emergency response units, ensuring seamless access to critical IT systems in real time</w:t>
                      </w:r>
                    </w:p>
                    <w:p w14:paraId="5EA48AE5" w14:textId="5CC625C5" w:rsidR="00990BBA" w:rsidRPr="006C6253" w:rsidRDefault="009F07F5" w:rsidP="00990BBA">
                      <w:pPr>
                        <w:pStyle w:val="Heading2"/>
                        <w:rPr>
                          <w:sz w:val="16"/>
                          <w:szCs w:val="18"/>
                        </w:rPr>
                      </w:pPr>
                      <w:r w:rsidRPr="006C6253">
                        <w:rPr>
                          <w:b/>
                          <w:bCs w:val="0"/>
                          <w:sz w:val="16"/>
                          <w:szCs w:val="18"/>
                        </w:rPr>
                        <w:t>Systems administrator / it consultant specialist</w:t>
                      </w:r>
                      <w:r w:rsidR="00990BBA" w:rsidRPr="006C6253">
                        <w:rPr>
                          <w:sz w:val="16"/>
                          <w:szCs w:val="18"/>
                        </w:rPr>
                        <w:tab/>
                      </w:r>
                      <w:r w:rsidRPr="006C6253">
                        <w:rPr>
                          <w:sz w:val="16"/>
                          <w:szCs w:val="18"/>
                        </w:rPr>
                        <w:t>july 2022 – Sept</w:t>
                      </w:r>
                      <w:r w:rsidR="00827B8B" w:rsidRPr="006C6253">
                        <w:rPr>
                          <w:sz w:val="16"/>
                          <w:szCs w:val="18"/>
                        </w:rPr>
                        <w:t>.</w:t>
                      </w:r>
                      <w:r w:rsidRPr="006C6253">
                        <w:rPr>
                          <w:sz w:val="16"/>
                          <w:szCs w:val="18"/>
                        </w:rPr>
                        <w:t xml:space="preserve">  2024</w:t>
                      </w:r>
                    </w:p>
                    <w:p w14:paraId="697165FB" w14:textId="172C926A" w:rsidR="00990BBA" w:rsidRPr="006C6253" w:rsidRDefault="00827B8B" w:rsidP="00990BBA">
                      <w:pPr>
                        <w:pStyle w:val="Heading3"/>
                        <w:rPr>
                          <w:sz w:val="16"/>
                          <w:szCs w:val="18"/>
                        </w:rPr>
                      </w:pPr>
                      <w:r w:rsidRPr="006C6253">
                        <w:rPr>
                          <w:sz w:val="16"/>
                          <w:szCs w:val="18"/>
                        </w:rPr>
                        <w:t xml:space="preserve">The </w:t>
                      </w:r>
                      <w:proofErr w:type="spellStart"/>
                      <w:r w:rsidRPr="006C6253">
                        <w:rPr>
                          <w:sz w:val="16"/>
                          <w:szCs w:val="18"/>
                        </w:rPr>
                        <w:t>VanderBloemen</w:t>
                      </w:r>
                      <w:proofErr w:type="spellEnd"/>
                      <w:r w:rsidRPr="006C6253">
                        <w:rPr>
                          <w:sz w:val="16"/>
                          <w:szCs w:val="18"/>
                        </w:rPr>
                        <w:t xml:space="preserve"> Group</w:t>
                      </w:r>
                    </w:p>
                    <w:p w14:paraId="3329738A" w14:textId="1CF4B43E" w:rsidR="00990BBA" w:rsidRPr="006C6253" w:rsidRDefault="00827B8B" w:rsidP="00827B8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6"/>
                          <w:szCs w:val="22"/>
                        </w:rPr>
                      </w:pPr>
                      <w:r w:rsidRPr="006C6253">
                        <w:rPr>
                          <w:sz w:val="16"/>
                          <w:szCs w:val="22"/>
                        </w:rPr>
                        <w:t>Built internal IT Department from the ground up, establishing documentation, infrastructure and SOPs to support scalable growth</w:t>
                      </w:r>
                    </w:p>
                    <w:p w14:paraId="6B5DF6A5" w14:textId="3DE8A4A8" w:rsidR="00827B8B" w:rsidRPr="006C6253" w:rsidRDefault="00827B8B" w:rsidP="00827B8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6"/>
                          <w:szCs w:val="22"/>
                        </w:rPr>
                      </w:pPr>
                      <w:r w:rsidRPr="006C6253">
                        <w:rPr>
                          <w:sz w:val="16"/>
                          <w:szCs w:val="22"/>
                        </w:rPr>
                        <w:t xml:space="preserve">Oversaw IT operations across multiple locations, managing 100+ endpoints using ConnectWise and </w:t>
                      </w:r>
                      <w:proofErr w:type="spellStart"/>
                      <w:r w:rsidRPr="006C6253">
                        <w:rPr>
                          <w:sz w:val="16"/>
                          <w:szCs w:val="22"/>
                        </w:rPr>
                        <w:t>NinjaRMM</w:t>
                      </w:r>
                      <w:proofErr w:type="spellEnd"/>
                    </w:p>
                    <w:p w14:paraId="565CE626" w14:textId="1CF35548" w:rsidR="00827B8B" w:rsidRPr="006C6253" w:rsidRDefault="00827B8B" w:rsidP="00827B8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6"/>
                          <w:szCs w:val="22"/>
                        </w:rPr>
                      </w:pPr>
                      <w:r w:rsidRPr="006C6253">
                        <w:rPr>
                          <w:sz w:val="16"/>
                          <w:szCs w:val="22"/>
                        </w:rPr>
                        <w:t>Designed and maintained cloud-based infrastructure, including Azure AD, to improve performance and support remote teams</w:t>
                      </w:r>
                    </w:p>
                    <w:p w14:paraId="3F1ACFB5" w14:textId="692528BB" w:rsidR="00827B8B" w:rsidRPr="006C6253" w:rsidRDefault="00827B8B" w:rsidP="00827B8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6"/>
                          <w:szCs w:val="22"/>
                        </w:rPr>
                      </w:pPr>
                      <w:r w:rsidRPr="006C6253">
                        <w:rPr>
                          <w:sz w:val="16"/>
                          <w:szCs w:val="22"/>
                        </w:rPr>
                        <w:t>Led all technical aspects of acquisition integrations, including server, data and user migrations with zero business interruption</w:t>
                      </w:r>
                    </w:p>
                    <w:p w14:paraId="6203D88A" w14:textId="3DAF29E8" w:rsidR="00827B8B" w:rsidRPr="006C6253" w:rsidRDefault="00827B8B" w:rsidP="00827B8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6"/>
                          <w:szCs w:val="22"/>
                        </w:rPr>
                      </w:pPr>
                      <w:r w:rsidRPr="006C6253">
                        <w:rPr>
                          <w:sz w:val="16"/>
                          <w:szCs w:val="22"/>
                        </w:rPr>
                        <w:t>Directed the deployment of on-prem commercial networking infrastructure to ensure reliable connectivity and future scalability</w:t>
                      </w:r>
                    </w:p>
                    <w:p w14:paraId="639E0DEF" w14:textId="71EE26D6" w:rsidR="00827B8B" w:rsidRPr="006C6253" w:rsidRDefault="00827B8B" w:rsidP="00827B8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6"/>
                          <w:szCs w:val="22"/>
                        </w:rPr>
                      </w:pPr>
                      <w:r w:rsidRPr="006C6253">
                        <w:rPr>
                          <w:sz w:val="16"/>
                          <w:szCs w:val="22"/>
                        </w:rPr>
                        <w:t>Developed internal tools and automation to reduce manual work, increase overall operational efficiency</w:t>
                      </w:r>
                    </w:p>
                    <w:p w14:paraId="27ED4461" w14:textId="54650D1C" w:rsidR="00827B8B" w:rsidRPr="006C6253" w:rsidRDefault="00827B8B" w:rsidP="00827B8B">
                      <w:pPr>
                        <w:pStyle w:val="Heading2"/>
                        <w:rPr>
                          <w:sz w:val="16"/>
                          <w:szCs w:val="18"/>
                        </w:rPr>
                      </w:pPr>
                      <w:r w:rsidRPr="006C6253">
                        <w:rPr>
                          <w:b/>
                          <w:bCs w:val="0"/>
                          <w:sz w:val="16"/>
                          <w:szCs w:val="18"/>
                        </w:rPr>
                        <w:t>IT Consultant</w:t>
                      </w:r>
                      <w:r w:rsidR="00990BBA" w:rsidRPr="006C6253">
                        <w:rPr>
                          <w:sz w:val="16"/>
                          <w:szCs w:val="18"/>
                        </w:rPr>
                        <w:t xml:space="preserve"> </w:t>
                      </w:r>
                      <w:r w:rsidR="00990BBA" w:rsidRPr="006C6253">
                        <w:rPr>
                          <w:sz w:val="16"/>
                          <w:szCs w:val="18"/>
                        </w:rPr>
                        <w:tab/>
                      </w:r>
                    </w:p>
                    <w:p w14:paraId="3DFED60B" w14:textId="43B4DD23" w:rsidR="002021A0" w:rsidRPr="006C6253" w:rsidRDefault="00827B8B" w:rsidP="00827B8B">
                      <w:pPr>
                        <w:pStyle w:val="Heading3"/>
                        <w:rPr>
                          <w:sz w:val="16"/>
                          <w:szCs w:val="18"/>
                        </w:rPr>
                      </w:pPr>
                      <w:r w:rsidRPr="006C6253">
                        <w:rPr>
                          <w:sz w:val="16"/>
                          <w:szCs w:val="18"/>
                        </w:rPr>
                        <w:t>Slinger Super Speedway</w:t>
                      </w:r>
                      <w:r w:rsidRPr="006C6253">
                        <w:rPr>
                          <w:sz w:val="16"/>
                          <w:szCs w:val="18"/>
                        </w:rPr>
                        <w:tab/>
                      </w:r>
                    </w:p>
                    <w:p w14:paraId="3504A406" w14:textId="1DE32610" w:rsidR="00827B8B" w:rsidRPr="006C6253" w:rsidRDefault="00827B8B" w:rsidP="006C625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sz w:val="16"/>
                          <w:szCs w:val="22"/>
                        </w:rPr>
                      </w:pPr>
                      <w:r w:rsidRPr="006C6253">
                        <w:rPr>
                          <w:sz w:val="16"/>
                          <w:szCs w:val="22"/>
                        </w:rPr>
                        <w:t>Led deployment and migration of a new website, serving over 500,000 customers annually, ensuring stability and improved user experience</w:t>
                      </w:r>
                    </w:p>
                    <w:p w14:paraId="357F47B7" w14:textId="3B4F818F" w:rsidR="00827B8B" w:rsidRPr="006C6253" w:rsidRDefault="00827B8B" w:rsidP="006C625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sz w:val="16"/>
                          <w:szCs w:val="22"/>
                        </w:rPr>
                      </w:pPr>
                      <w:r w:rsidRPr="006C6253">
                        <w:rPr>
                          <w:sz w:val="16"/>
                          <w:szCs w:val="22"/>
                        </w:rPr>
                        <w:t>Engineered a cost-effective bandwidth distribution strategy, optimizing delivery of over 5TB of data per year</w:t>
                      </w:r>
                    </w:p>
                    <w:p w14:paraId="0DAA43E3" w14:textId="3B9EC793" w:rsidR="00827B8B" w:rsidRPr="006C6253" w:rsidRDefault="00827B8B" w:rsidP="006C625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sz w:val="16"/>
                          <w:szCs w:val="22"/>
                        </w:rPr>
                      </w:pPr>
                      <w:r w:rsidRPr="006C6253">
                        <w:rPr>
                          <w:sz w:val="16"/>
                          <w:szCs w:val="22"/>
                        </w:rPr>
                        <w:t>Directed cross-functional collaboration during a company sale, aligning owners, former stakeholders and marketing to ensure a seamless technical transition</w:t>
                      </w:r>
                    </w:p>
                    <w:p w14:paraId="5C9F2331" w14:textId="227E3F0D" w:rsidR="006C6253" w:rsidRPr="006C6253" w:rsidRDefault="006C6253" w:rsidP="006C625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sz w:val="16"/>
                          <w:szCs w:val="22"/>
                        </w:rPr>
                      </w:pPr>
                      <w:r w:rsidRPr="006C6253">
                        <w:rPr>
                          <w:sz w:val="16"/>
                          <w:szCs w:val="22"/>
                        </w:rPr>
                        <w:t xml:space="preserve">Conducted </w:t>
                      </w:r>
                      <w:r>
                        <w:rPr>
                          <w:sz w:val="16"/>
                          <w:szCs w:val="22"/>
                        </w:rPr>
                        <w:t xml:space="preserve">a </w:t>
                      </w:r>
                      <w:r w:rsidRPr="006C6253">
                        <w:rPr>
                          <w:sz w:val="16"/>
                          <w:szCs w:val="22"/>
                        </w:rPr>
                        <w:t>technical value requirement analysis for business-critical operations</w:t>
                      </w:r>
                    </w:p>
                    <w:p w14:paraId="691BA5F8" w14:textId="702A75A8" w:rsidR="006C6253" w:rsidRDefault="006C6253" w:rsidP="006C6253">
                      <w:pPr>
                        <w:pStyle w:val="Heading3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>Frank Gillitzer Electric Co.</w:t>
                      </w:r>
                    </w:p>
                    <w:p w14:paraId="1EE2E121" w14:textId="063C85B0" w:rsidR="006C6253" w:rsidRDefault="006C6253" w:rsidP="006C625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sz w:val="16"/>
                          <w:szCs w:val="22"/>
                        </w:rPr>
                      </w:pPr>
                      <w:r w:rsidRPr="006C6253">
                        <w:rPr>
                          <w:sz w:val="16"/>
                          <w:szCs w:val="22"/>
                        </w:rPr>
                        <w:t xml:space="preserve">Led cost-optimized office </w:t>
                      </w:r>
                      <w:r>
                        <w:rPr>
                          <w:sz w:val="16"/>
                          <w:szCs w:val="22"/>
                        </w:rPr>
                        <w:t>workstation upgrades for new ownership, extending lifecycle value</w:t>
                      </w:r>
                    </w:p>
                    <w:p w14:paraId="43E0E95F" w14:textId="0A83DD21" w:rsidR="006C6253" w:rsidRPr="006C6253" w:rsidRDefault="006C6253" w:rsidP="006C625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sz w:val="16"/>
                          <w:szCs w:val="22"/>
                        </w:rPr>
                      </w:pPr>
                      <w:r>
                        <w:rPr>
                          <w:sz w:val="16"/>
                          <w:szCs w:val="22"/>
                        </w:rPr>
                        <w:t>Migrated legacy systems to modern infrastructure, improving system reliability and security</w:t>
                      </w:r>
                    </w:p>
                    <w:p w14:paraId="79999B77" w14:textId="533CFFC8" w:rsidR="006C6253" w:rsidRDefault="006C6253" w:rsidP="006C6253">
                      <w:pPr>
                        <w:pStyle w:val="Heading3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>Park Meadows Home Association</w:t>
                      </w:r>
                    </w:p>
                    <w:p w14:paraId="7A6B8A83" w14:textId="00D729A2" w:rsidR="006C6253" w:rsidRPr="006C6253" w:rsidRDefault="006C6253" w:rsidP="006C625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</w:pPr>
                      <w:r>
                        <w:rPr>
                          <w:sz w:val="16"/>
                          <w:szCs w:val="22"/>
                        </w:rPr>
                        <w:t>Built Azure-based cloud infrastructure to support digital operations and data access</w:t>
                      </w:r>
                    </w:p>
                    <w:p w14:paraId="0C62BC01" w14:textId="15238889" w:rsidR="006C6253" w:rsidRPr="006C6253" w:rsidRDefault="006C6253" w:rsidP="006C625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</w:pPr>
                      <w:r>
                        <w:rPr>
                          <w:sz w:val="16"/>
                          <w:szCs w:val="22"/>
                        </w:rPr>
                        <w:t>Implemented tailored security protocols and an internal documentation library to meet evolving business and leadership needs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021A0" w:rsidRPr="002021A0">
        <w:rPr>
          <w:noProof/>
        </w:rPr>
        <mc:AlternateContent>
          <mc:Choice Requires="wps">
            <w:drawing>
              <wp:anchor distT="0" distB="0" distL="114300" distR="114300" simplePos="0" relativeHeight="251662353" behindDoc="0" locked="1" layoutInCell="1" allowOverlap="1" wp14:anchorId="567B9F45" wp14:editId="799E2A31">
                <wp:simplePos x="0" y="0"/>
                <wp:positionH relativeFrom="page">
                  <wp:posOffset>2406650</wp:posOffset>
                </wp:positionH>
                <wp:positionV relativeFrom="page">
                  <wp:posOffset>1367790</wp:posOffset>
                </wp:positionV>
                <wp:extent cx="5222875" cy="1616710"/>
                <wp:effectExtent l="0" t="0" r="0" b="25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2875" cy="161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C985F" w14:textId="77777777" w:rsidR="00990BBA" w:rsidRPr="00990BBA" w:rsidRDefault="00990BBA" w:rsidP="00990BBA">
                            <w:pPr>
                              <w:pStyle w:val="Heading1"/>
                            </w:pPr>
                            <w:r w:rsidRPr="00990BBA">
                              <w:t>Career Summary</w:t>
                            </w:r>
                          </w:p>
                          <w:p w14:paraId="4B0E3506" w14:textId="666B94B5" w:rsidR="002021A0" w:rsidRPr="00990BBA" w:rsidRDefault="00351F27" w:rsidP="00990BBA">
                            <w:r>
                              <w:t>Results-driven IT Professional with a robust foundation in infrastructure design, systems administration, and cross-functional project leadership. Adept at driving complex technical initiatives from concept to execution, including full-scale migrations and business-critical recovery efforts with a consistent focus on minimizing downtown and maximizing operational efficiency. Recognized for building IT departments from the ground up and translating organizational needs into scalable, secure and cost-effective solutions. Brings a hands-on, solutions-first mindset backed by a deep commitment to continuous learning and innovation</w:t>
                            </w:r>
                            <w:r w:rsidR="009F07F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B9F45" id="Text Box 2" o:spid="_x0000_s1032" type="#_x0000_t202" style="position:absolute;margin-left:189.5pt;margin-top:107.7pt;width:411.25pt;height:127.3pt;z-index:2516623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DfZgIAADwFAAAOAAAAZHJzL2Uyb0RvYy54bWysVF9v2jAQf5+072D5fYQgCh1qqFgrpkmo&#10;rdZOfTaODdEcn2cfJOzT7+wEyrq9dNqLfb7/97s7X123tWF75UMFtuD5YMiZshLKym4K/u1p+eGS&#10;s4DClsKAVQU/qMCv5+/fXTVupkawBVMqz8iJDbPGFXyL6GZZFuRW1SIMwClLQg2+FkhPv8lKLxry&#10;XptsNBxOsgZ86TxIFQJxbzshnyf/WiuJ91oHhcwUnHLDdPp0ruOZza/EbOOF21ayT0P8Qxa1qCwF&#10;Pbm6FSjYzld/uKor6SGAxoGEOgOtK6lSDVRNPnxVzeNWOJVqIXCCO8EU/p9bebd/dA+eYfsJWmpg&#10;BKRxYRaIGetpta/jTZkykhOEhxNsqkUmiXkxGo0upxecSZLlk3wyzROw2Yu58wE/K6hZJAruqS8J&#10;LrFfBaSQpHpUidEsLCtjUm+M/Y1Bih1Hpeb21i8ZJwoPRkUrY78qzaoyJR4ZaazUjfFsL2gghJTK&#10;Yqo5+SXtqKUp9lsMe/1o2mX1FuOTRYoMFk/GdWXBJ5RepV1+P6asO33C76zuSGK7bqnwgk+ODV1D&#10;eaA+e+hWIDi5rKgXKxHwQXiaeWot7THe06ENNAWHnuJsC/7n3/hRn0aRpJw1tEMFDz92wivOzBdL&#10;Q/oxH4/j0qXH+GI6ooc/l6zPJXZX3wB1Jacfw8lERn00R1J7qJ9p3RcxKomElRS74Hgkb7DbbPou&#10;pFoskhKtmRO4so9ORtcR5ThpT+2z8K4fR6RJvoPjtonZq6nsdKOlhcUOQVdpZCPOHao9/rSiaZL7&#10;7yT+AefvpPXy6c1/AQAA//8DAFBLAwQUAAYACAAAACEAVltwTt8AAAAMAQAADwAAAGRycy9kb3du&#10;cmV2LnhtbEyPwU7DMBBE70j8g7VI3KidkNA2ZFMhEFcQBSpxc+NtEhGvo9htwt/jnuA4mtHMm3Iz&#10;216caPSdY4RkoUAQ18503CB8vD/frED4oNno3jEh/JCHTXV5UerCuInf6LQNjYgl7AuN0IYwFFL6&#10;uiWr/cINxNE7uNHqEOXYSDPqKZbbXqZK3UmrO44LrR7osaX6e3u0CJ8vh69dpl6bJ5sPk5uVZLuW&#10;iNdX88M9iEBz+AvDGT+iQxWZ9u7Ixose4Xa5jl8CQprkGYhzIlVJDmKPkC2VAlmV8v+J6hcAAP//&#10;AwBQSwECLQAUAAYACAAAACEAtoM4kv4AAADhAQAAEwAAAAAAAAAAAAAAAAAAAAAAW0NvbnRlbnRf&#10;VHlwZXNdLnhtbFBLAQItABQABgAIAAAAIQA4/SH/1gAAAJQBAAALAAAAAAAAAAAAAAAAAC8BAABf&#10;cmVscy8ucmVsc1BLAQItABQABgAIAAAAIQDE+wDfZgIAADwFAAAOAAAAAAAAAAAAAAAAAC4CAABk&#10;cnMvZTJvRG9jLnhtbFBLAQItABQABgAIAAAAIQBWW3BO3wAAAAwBAAAPAAAAAAAAAAAAAAAAAMAE&#10;AABkcnMvZG93bnJldi54bWxQSwUGAAAAAAQABADzAAAAzAUAAAAA&#10;" filled="f" stroked="f">
                <v:textbox>
                  <w:txbxContent>
                    <w:p w14:paraId="131C985F" w14:textId="77777777" w:rsidR="00990BBA" w:rsidRPr="00990BBA" w:rsidRDefault="00990BBA" w:rsidP="00990BBA">
                      <w:pPr>
                        <w:pStyle w:val="Heading1"/>
                      </w:pPr>
                      <w:r w:rsidRPr="00990BBA">
                        <w:t>Career Summary</w:t>
                      </w:r>
                    </w:p>
                    <w:p w14:paraId="4B0E3506" w14:textId="666B94B5" w:rsidR="002021A0" w:rsidRPr="00990BBA" w:rsidRDefault="00351F27" w:rsidP="00990BBA">
                      <w:r>
                        <w:t>Results-driven IT Professional with a robust foundation in infrastructure design, systems administration, and cross-functional project leadership. Adept at driving complex technical initiatives from concept to execution, including full-scale migrations and business-critical recovery efforts with a consistent focus on minimizing downtown and maximizing operational efficiency. Recognized for building IT departments from the ground up and translating organizational needs into scalable, secure and cost-effective solutions. Brings a hands-on, solutions-first mindset backed by a deep commitment to continuous learning and innovation</w:t>
                      </w:r>
                      <w:r w:rsidR="009F07F5">
                        <w:t>.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5805678C" w14:textId="6A7DB563" w:rsidR="002021A0" w:rsidRDefault="00916831" w:rsidP="002021A0">
      <w:pPr>
        <w:pStyle w:val="Title"/>
      </w:pPr>
      <w:r>
        <w:t>Max Kulik</w:t>
      </w:r>
    </w:p>
    <w:p w14:paraId="6262501B" w14:textId="5B1F8601" w:rsidR="002021A0" w:rsidRPr="002021A0" w:rsidRDefault="00125F50" w:rsidP="002021A0">
      <w:pPr>
        <w:pStyle w:val="Subtitle"/>
      </w:pPr>
      <w:r>
        <w:t>IT Infrastructure &amp; Project Manager</w:t>
      </w:r>
    </w:p>
    <w:p w14:paraId="70A80B60" w14:textId="73D7B655" w:rsidR="00130AC8" w:rsidRPr="008A4B9E" w:rsidRDefault="00125F50" w:rsidP="00E0441C">
      <w:r>
        <w:rPr>
          <w:noProof/>
        </w:rPr>
        <w:drawing>
          <wp:anchor distT="0" distB="0" distL="114300" distR="114300" simplePos="0" relativeHeight="251680785" behindDoc="0" locked="0" layoutInCell="1" allowOverlap="1" wp14:anchorId="30803073" wp14:editId="4CE84E7F">
            <wp:simplePos x="0" y="0"/>
            <wp:positionH relativeFrom="column">
              <wp:posOffset>-212903</wp:posOffset>
            </wp:positionH>
            <wp:positionV relativeFrom="paragraph">
              <wp:posOffset>1032510</wp:posOffset>
            </wp:positionV>
            <wp:extent cx="274438" cy="262255"/>
            <wp:effectExtent l="0" t="0" r="0" b="4445"/>
            <wp:wrapNone/>
            <wp:docPr id="1031964244" name="Graphic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964244" name="Graphic 3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38" cy="26225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69" behindDoc="0" locked="0" layoutInCell="1" allowOverlap="1" wp14:anchorId="32CE8D8A" wp14:editId="4FD6E361">
            <wp:simplePos x="0" y="0"/>
            <wp:positionH relativeFrom="column">
              <wp:posOffset>-213360</wp:posOffset>
            </wp:positionH>
            <wp:positionV relativeFrom="paragraph">
              <wp:posOffset>670560</wp:posOffset>
            </wp:positionV>
            <wp:extent cx="274320" cy="262255"/>
            <wp:effectExtent l="0" t="0" r="0" b="4445"/>
            <wp:wrapNone/>
            <wp:docPr id="918033820" name="Graphic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033820" name="Graphic 4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6225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916831">
        <w:rPr>
          <w:noProof/>
        </w:rPr>
        <w:drawing>
          <wp:anchor distT="0" distB="0" distL="114300" distR="114300" simplePos="0" relativeHeight="251669521" behindDoc="0" locked="0" layoutInCell="1" allowOverlap="1" wp14:anchorId="7E56AA1F" wp14:editId="01DDDFED">
            <wp:simplePos x="0" y="0"/>
            <wp:positionH relativeFrom="column">
              <wp:posOffset>-213360</wp:posOffset>
            </wp:positionH>
            <wp:positionV relativeFrom="paragraph">
              <wp:posOffset>315595</wp:posOffset>
            </wp:positionV>
            <wp:extent cx="276860" cy="262255"/>
            <wp:effectExtent l="0" t="0" r="8890" b="4445"/>
            <wp:wrapNone/>
            <wp:docPr id="1341755539" name="Graphic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755539" name="Graphic 3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6831">
        <w:rPr>
          <w:noProof/>
        </w:rPr>
        <w:drawing>
          <wp:anchor distT="0" distB="0" distL="114300" distR="114300" simplePos="0" relativeHeight="251670545" behindDoc="0" locked="0" layoutInCell="1" allowOverlap="1" wp14:anchorId="7600A94E" wp14:editId="37E438DA">
            <wp:simplePos x="0" y="0"/>
            <wp:positionH relativeFrom="column">
              <wp:posOffset>-213360</wp:posOffset>
            </wp:positionH>
            <wp:positionV relativeFrom="paragraph">
              <wp:posOffset>-65405</wp:posOffset>
            </wp:positionV>
            <wp:extent cx="276860" cy="262255"/>
            <wp:effectExtent l="0" t="0" r="8890" b="4445"/>
            <wp:wrapNone/>
            <wp:docPr id="309622893" name="Graphic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622893" name="Graphic 34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0AC8" w:rsidRPr="008A4B9E" w:rsidSect="002021A0">
      <w:pgSz w:w="12240" w:h="15800" w:code="1"/>
      <w:pgMar w:top="432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morantGaramond-Medium">
    <w:altName w:val="Calibri"/>
    <w:charset w:val="00"/>
    <w:family w:val="auto"/>
    <w:pitch w:val="variable"/>
    <w:sig w:usb0="A00002FF" w:usb1="0001E07B" w:usb2="0000002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98280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896707"/>
    <w:multiLevelType w:val="hybridMultilevel"/>
    <w:tmpl w:val="70CA9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7284B"/>
    <w:multiLevelType w:val="hybridMultilevel"/>
    <w:tmpl w:val="EB54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30DC8"/>
    <w:multiLevelType w:val="multilevel"/>
    <w:tmpl w:val="B3EC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87E20"/>
    <w:multiLevelType w:val="multilevel"/>
    <w:tmpl w:val="B89E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14C61"/>
    <w:multiLevelType w:val="hybridMultilevel"/>
    <w:tmpl w:val="E118E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E5A47"/>
    <w:multiLevelType w:val="hybridMultilevel"/>
    <w:tmpl w:val="40DE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D05"/>
    <w:multiLevelType w:val="hybridMultilevel"/>
    <w:tmpl w:val="5816A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7272B"/>
    <w:multiLevelType w:val="hybridMultilevel"/>
    <w:tmpl w:val="C014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315E0"/>
    <w:multiLevelType w:val="hybridMultilevel"/>
    <w:tmpl w:val="D62A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62683"/>
    <w:multiLevelType w:val="hybridMultilevel"/>
    <w:tmpl w:val="2E38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118472">
    <w:abstractNumId w:val="4"/>
  </w:num>
  <w:num w:numId="2" w16cid:durableId="1653171619">
    <w:abstractNumId w:val="5"/>
  </w:num>
  <w:num w:numId="3" w16cid:durableId="950356249">
    <w:abstractNumId w:val="3"/>
  </w:num>
  <w:num w:numId="4" w16cid:durableId="1735736264">
    <w:abstractNumId w:val="6"/>
  </w:num>
  <w:num w:numId="5" w16cid:durableId="1458259535">
    <w:abstractNumId w:val="7"/>
  </w:num>
  <w:num w:numId="6" w16cid:durableId="1490630644">
    <w:abstractNumId w:val="0"/>
  </w:num>
  <w:num w:numId="7" w16cid:durableId="865948177">
    <w:abstractNumId w:val="2"/>
  </w:num>
  <w:num w:numId="8" w16cid:durableId="565535783">
    <w:abstractNumId w:val="9"/>
  </w:num>
  <w:num w:numId="9" w16cid:durableId="974913658">
    <w:abstractNumId w:val="8"/>
  </w:num>
  <w:num w:numId="10" w16cid:durableId="1882014110">
    <w:abstractNumId w:val="1"/>
  </w:num>
  <w:num w:numId="11" w16cid:durableId="14711694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9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31"/>
    <w:rsid w:val="00000AFB"/>
    <w:rsid w:val="000121FE"/>
    <w:rsid w:val="00020262"/>
    <w:rsid w:val="0002207D"/>
    <w:rsid w:val="000260B4"/>
    <w:rsid w:val="00031AB2"/>
    <w:rsid w:val="00036133"/>
    <w:rsid w:val="000376D0"/>
    <w:rsid w:val="00037C55"/>
    <w:rsid w:val="00050A26"/>
    <w:rsid w:val="00054F97"/>
    <w:rsid w:val="0006054C"/>
    <w:rsid w:val="00063E45"/>
    <w:rsid w:val="00070D27"/>
    <w:rsid w:val="00077BA8"/>
    <w:rsid w:val="00077F56"/>
    <w:rsid w:val="0008027E"/>
    <w:rsid w:val="00086741"/>
    <w:rsid w:val="00094EC0"/>
    <w:rsid w:val="00097EEA"/>
    <w:rsid w:val="000A02D0"/>
    <w:rsid w:val="000B08AF"/>
    <w:rsid w:val="000B1259"/>
    <w:rsid w:val="000B1848"/>
    <w:rsid w:val="000B2C8B"/>
    <w:rsid w:val="000B5170"/>
    <w:rsid w:val="000C2682"/>
    <w:rsid w:val="000D5625"/>
    <w:rsid w:val="000E6429"/>
    <w:rsid w:val="000F0194"/>
    <w:rsid w:val="000F1AE2"/>
    <w:rsid w:val="000F6566"/>
    <w:rsid w:val="000F7667"/>
    <w:rsid w:val="000F767E"/>
    <w:rsid w:val="000F7D99"/>
    <w:rsid w:val="00102018"/>
    <w:rsid w:val="00120006"/>
    <w:rsid w:val="0012147B"/>
    <w:rsid w:val="00125F50"/>
    <w:rsid w:val="00126A95"/>
    <w:rsid w:val="001307FD"/>
    <w:rsid w:val="00130871"/>
    <w:rsid w:val="00130AC8"/>
    <w:rsid w:val="001317CF"/>
    <w:rsid w:val="00131CBB"/>
    <w:rsid w:val="00137760"/>
    <w:rsid w:val="001379D7"/>
    <w:rsid w:val="00141147"/>
    <w:rsid w:val="00141552"/>
    <w:rsid w:val="00143B52"/>
    <w:rsid w:val="001441BB"/>
    <w:rsid w:val="0014544E"/>
    <w:rsid w:val="0014782C"/>
    <w:rsid w:val="00152C30"/>
    <w:rsid w:val="00155D29"/>
    <w:rsid w:val="00162AD3"/>
    <w:rsid w:val="0017256B"/>
    <w:rsid w:val="00172F50"/>
    <w:rsid w:val="00174385"/>
    <w:rsid w:val="00177CBE"/>
    <w:rsid w:val="00186678"/>
    <w:rsid w:val="001A08B7"/>
    <w:rsid w:val="001A3C3D"/>
    <w:rsid w:val="001A3DB6"/>
    <w:rsid w:val="001A5FDE"/>
    <w:rsid w:val="001B2DE1"/>
    <w:rsid w:val="001B7ECD"/>
    <w:rsid w:val="001C0A9C"/>
    <w:rsid w:val="001C31FD"/>
    <w:rsid w:val="001C65A2"/>
    <w:rsid w:val="001D78B7"/>
    <w:rsid w:val="001E16C3"/>
    <w:rsid w:val="001E16F3"/>
    <w:rsid w:val="001E20D0"/>
    <w:rsid w:val="001E3A8D"/>
    <w:rsid w:val="001F2757"/>
    <w:rsid w:val="001F2C7D"/>
    <w:rsid w:val="001F47C3"/>
    <w:rsid w:val="001F4A44"/>
    <w:rsid w:val="001F5219"/>
    <w:rsid w:val="001F76AD"/>
    <w:rsid w:val="002021A0"/>
    <w:rsid w:val="002106F7"/>
    <w:rsid w:val="00214F05"/>
    <w:rsid w:val="00216323"/>
    <w:rsid w:val="00222C2E"/>
    <w:rsid w:val="0022765C"/>
    <w:rsid w:val="00233CA7"/>
    <w:rsid w:val="002370BA"/>
    <w:rsid w:val="002431F2"/>
    <w:rsid w:val="002438EF"/>
    <w:rsid w:val="00246C4C"/>
    <w:rsid w:val="002510B3"/>
    <w:rsid w:val="00252E74"/>
    <w:rsid w:val="0025741E"/>
    <w:rsid w:val="00257A1C"/>
    <w:rsid w:val="00264B92"/>
    <w:rsid w:val="00264FFA"/>
    <w:rsid w:val="002714A9"/>
    <w:rsid w:val="00273B80"/>
    <w:rsid w:val="00276B01"/>
    <w:rsid w:val="0028153A"/>
    <w:rsid w:val="00281542"/>
    <w:rsid w:val="002819FD"/>
    <w:rsid w:val="00287019"/>
    <w:rsid w:val="00293782"/>
    <w:rsid w:val="0029441D"/>
    <w:rsid w:val="00296E25"/>
    <w:rsid w:val="002976DA"/>
    <w:rsid w:val="002B3FF0"/>
    <w:rsid w:val="002C4939"/>
    <w:rsid w:val="002D0BFD"/>
    <w:rsid w:val="002D3ED4"/>
    <w:rsid w:val="00311D05"/>
    <w:rsid w:val="00312EFA"/>
    <w:rsid w:val="00314AC7"/>
    <w:rsid w:val="00332E68"/>
    <w:rsid w:val="00340EA1"/>
    <w:rsid w:val="00341805"/>
    <w:rsid w:val="00341BFB"/>
    <w:rsid w:val="00342D20"/>
    <w:rsid w:val="003457B8"/>
    <w:rsid w:val="00351E96"/>
    <w:rsid w:val="00351F27"/>
    <w:rsid w:val="00357D29"/>
    <w:rsid w:val="00360784"/>
    <w:rsid w:val="003615F4"/>
    <w:rsid w:val="00366618"/>
    <w:rsid w:val="00371308"/>
    <w:rsid w:val="0037218D"/>
    <w:rsid w:val="003734AB"/>
    <w:rsid w:val="00373C83"/>
    <w:rsid w:val="003851E2"/>
    <w:rsid w:val="00390ACF"/>
    <w:rsid w:val="003919F8"/>
    <w:rsid w:val="00393CDF"/>
    <w:rsid w:val="003957F8"/>
    <w:rsid w:val="003A0613"/>
    <w:rsid w:val="003A65B7"/>
    <w:rsid w:val="003A7CE3"/>
    <w:rsid w:val="003B1DC7"/>
    <w:rsid w:val="003B526C"/>
    <w:rsid w:val="003C0C1C"/>
    <w:rsid w:val="003C5693"/>
    <w:rsid w:val="003C700B"/>
    <w:rsid w:val="003C76A7"/>
    <w:rsid w:val="003E2A13"/>
    <w:rsid w:val="003E3CD8"/>
    <w:rsid w:val="003F17FA"/>
    <w:rsid w:val="003F6594"/>
    <w:rsid w:val="004005D1"/>
    <w:rsid w:val="00404A3D"/>
    <w:rsid w:val="00405777"/>
    <w:rsid w:val="0041167F"/>
    <w:rsid w:val="00412290"/>
    <w:rsid w:val="00413B81"/>
    <w:rsid w:val="00414F88"/>
    <w:rsid w:val="00415E9D"/>
    <w:rsid w:val="00416C65"/>
    <w:rsid w:val="00422B51"/>
    <w:rsid w:val="00424D16"/>
    <w:rsid w:val="00426E33"/>
    <w:rsid w:val="004312BA"/>
    <w:rsid w:val="00436379"/>
    <w:rsid w:val="004612D6"/>
    <w:rsid w:val="00470088"/>
    <w:rsid w:val="00474207"/>
    <w:rsid w:val="004752EC"/>
    <w:rsid w:val="004761A2"/>
    <w:rsid w:val="0047622B"/>
    <w:rsid w:val="004A633B"/>
    <w:rsid w:val="004B0444"/>
    <w:rsid w:val="004B28F6"/>
    <w:rsid w:val="004D364F"/>
    <w:rsid w:val="004D717F"/>
    <w:rsid w:val="004F0100"/>
    <w:rsid w:val="004F0232"/>
    <w:rsid w:val="00503498"/>
    <w:rsid w:val="005056BD"/>
    <w:rsid w:val="00510947"/>
    <w:rsid w:val="00510BE9"/>
    <w:rsid w:val="00520345"/>
    <w:rsid w:val="00520E08"/>
    <w:rsid w:val="00523EE0"/>
    <w:rsid w:val="00524207"/>
    <w:rsid w:val="00524801"/>
    <w:rsid w:val="005306FB"/>
    <w:rsid w:val="005418F2"/>
    <w:rsid w:val="005507D2"/>
    <w:rsid w:val="00551038"/>
    <w:rsid w:val="00562236"/>
    <w:rsid w:val="00570F10"/>
    <w:rsid w:val="00571562"/>
    <w:rsid w:val="00586111"/>
    <w:rsid w:val="0058697A"/>
    <w:rsid w:val="00587366"/>
    <w:rsid w:val="00591B15"/>
    <w:rsid w:val="00592FF7"/>
    <w:rsid w:val="00594E5F"/>
    <w:rsid w:val="00596830"/>
    <w:rsid w:val="00597A8A"/>
    <w:rsid w:val="005A0940"/>
    <w:rsid w:val="005B2678"/>
    <w:rsid w:val="005B75B4"/>
    <w:rsid w:val="005C7AE3"/>
    <w:rsid w:val="005D7353"/>
    <w:rsid w:val="005E4A0C"/>
    <w:rsid w:val="005F14F4"/>
    <w:rsid w:val="005F5849"/>
    <w:rsid w:val="006015A8"/>
    <w:rsid w:val="006111D1"/>
    <w:rsid w:val="00627128"/>
    <w:rsid w:val="006317AA"/>
    <w:rsid w:val="006334CA"/>
    <w:rsid w:val="006513EF"/>
    <w:rsid w:val="00652941"/>
    <w:rsid w:val="00654BFC"/>
    <w:rsid w:val="006602EF"/>
    <w:rsid w:val="00660AF1"/>
    <w:rsid w:val="00662CEA"/>
    <w:rsid w:val="0066642A"/>
    <w:rsid w:val="0066750D"/>
    <w:rsid w:val="00670CAA"/>
    <w:rsid w:val="00673510"/>
    <w:rsid w:val="00675321"/>
    <w:rsid w:val="00681E17"/>
    <w:rsid w:val="00684D43"/>
    <w:rsid w:val="00685182"/>
    <w:rsid w:val="006878BB"/>
    <w:rsid w:val="00690354"/>
    <w:rsid w:val="00692C8F"/>
    <w:rsid w:val="00695B02"/>
    <w:rsid w:val="00695B2B"/>
    <w:rsid w:val="00696686"/>
    <w:rsid w:val="006A5877"/>
    <w:rsid w:val="006C124E"/>
    <w:rsid w:val="006C1F35"/>
    <w:rsid w:val="006C6253"/>
    <w:rsid w:val="006D2AA5"/>
    <w:rsid w:val="006E51C0"/>
    <w:rsid w:val="006E6FFD"/>
    <w:rsid w:val="006F6977"/>
    <w:rsid w:val="007022ED"/>
    <w:rsid w:val="00726FB1"/>
    <w:rsid w:val="00726FB4"/>
    <w:rsid w:val="00727E18"/>
    <w:rsid w:val="007303F1"/>
    <w:rsid w:val="00732267"/>
    <w:rsid w:val="00740BAE"/>
    <w:rsid w:val="00743B70"/>
    <w:rsid w:val="00747901"/>
    <w:rsid w:val="00750048"/>
    <w:rsid w:val="00757556"/>
    <w:rsid w:val="007646B0"/>
    <w:rsid w:val="00773D8E"/>
    <w:rsid w:val="00775D21"/>
    <w:rsid w:val="00775EA9"/>
    <w:rsid w:val="00792B8D"/>
    <w:rsid w:val="007B62C3"/>
    <w:rsid w:val="007C4D48"/>
    <w:rsid w:val="007D0B2B"/>
    <w:rsid w:val="007D77FB"/>
    <w:rsid w:val="007E1764"/>
    <w:rsid w:val="007F2BE7"/>
    <w:rsid w:val="007F3F8E"/>
    <w:rsid w:val="007F4BC9"/>
    <w:rsid w:val="007F5AC2"/>
    <w:rsid w:val="007F5F4B"/>
    <w:rsid w:val="00800785"/>
    <w:rsid w:val="00807660"/>
    <w:rsid w:val="0081098A"/>
    <w:rsid w:val="00817A88"/>
    <w:rsid w:val="008209AB"/>
    <w:rsid w:val="008209E6"/>
    <w:rsid w:val="00821F4A"/>
    <w:rsid w:val="00823D01"/>
    <w:rsid w:val="00825097"/>
    <w:rsid w:val="00827B8B"/>
    <w:rsid w:val="00840BA0"/>
    <w:rsid w:val="00842EBF"/>
    <w:rsid w:val="00844EB5"/>
    <w:rsid w:val="008453E2"/>
    <w:rsid w:val="00845B87"/>
    <w:rsid w:val="00846BAE"/>
    <w:rsid w:val="00851830"/>
    <w:rsid w:val="00852520"/>
    <w:rsid w:val="00856E18"/>
    <w:rsid w:val="008644D4"/>
    <w:rsid w:val="008657C2"/>
    <w:rsid w:val="0087168D"/>
    <w:rsid w:val="00872564"/>
    <w:rsid w:val="00884DFD"/>
    <w:rsid w:val="008854CA"/>
    <w:rsid w:val="008903DC"/>
    <w:rsid w:val="00894087"/>
    <w:rsid w:val="00894889"/>
    <w:rsid w:val="00894A60"/>
    <w:rsid w:val="008A1BC9"/>
    <w:rsid w:val="008A4B9E"/>
    <w:rsid w:val="008B2E7E"/>
    <w:rsid w:val="008B68EE"/>
    <w:rsid w:val="008B7C66"/>
    <w:rsid w:val="008C0071"/>
    <w:rsid w:val="008E5A10"/>
    <w:rsid w:val="008E6586"/>
    <w:rsid w:val="00913467"/>
    <w:rsid w:val="0091453B"/>
    <w:rsid w:val="00916831"/>
    <w:rsid w:val="00926224"/>
    <w:rsid w:val="00926314"/>
    <w:rsid w:val="0092647F"/>
    <w:rsid w:val="00930665"/>
    <w:rsid w:val="009320AB"/>
    <w:rsid w:val="00944C71"/>
    <w:rsid w:val="009467DC"/>
    <w:rsid w:val="00962AA5"/>
    <w:rsid w:val="00974714"/>
    <w:rsid w:val="00981D62"/>
    <w:rsid w:val="009877FA"/>
    <w:rsid w:val="00990BBA"/>
    <w:rsid w:val="00990E3E"/>
    <w:rsid w:val="00992C51"/>
    <w:rsid w:val="00993EB5"/>
    <w:rsid w:val="00996D66"/>
    <w:rsid w:val="009A015E"/>
    <w:rsid w:val="009A20AE"/>
    <w:rsid w:val="009A5D5A"/>
    <w:rsid w:val="009B1BD2"/>
    <w:rsid w:val="009B1CAB"/>
    <w:rsid w:val="009B5995"/>
    <w:rsid w:val="009C089C"/>
    <w:rsid w:val="009D0CF3"/>
    <w:rsid w:val="009D5BCD"/>
    <w:rsid w:val="009E470D"/>
    <w:rsid w:val="009F07F5"/>
    <w:rsid w:val="009F156B"/>
    <w:rsid w:val="00A07DAF"/>
    <w:rsid w:val="00A10018"/>
    <w:rsid w:val="00A12AA4"/>
    <w:rsid w:val="00A171E5"/>
    <w:rsid w:val="00A248B9"/>
    <w:rsid w:val="00A34D96"/>
    <w:rsid w:val="00A41E09"/>
    <w:rsid w:val="00A43BA5"/>
    <w:rsid w:val="00A46812"/>
    <w:rsid w:val="00A52F43"/>
    <w:rsid w:val="00A63446"/>
    <w:rsid w:val="00A7031A"/>
    <w:rsid w:val="00A70C19"/>
    <w:rsid w:val="00A74937"/>
    <w:rsid w:val="00A80BB9"/>
    <w:rsid w:val="00A93689"/>
    <w:rsid w:val="00AA6843"/>
    <w:rsid w:val="00AB49A9"/>
    <w:rsid w:val="00AC14E1"/>
    <w:rsid w:val="00AE3DA4"/>
    <w:rsid w:val="00AE3FD6"/>
    <w:rsid w:val="00AE6532"/>
    <w:rsid w:val="00AE67B1"/>
    <w:rsid w:val="00AE76D3"/>
    <w:rsid w:val="00AE7D1B"/>
    <w:rsid w:val="00B04CA0"/>
    <w:rsid w:val="00B11992"/>
    <w:rsid w:val="00B11E40"/>
    <w:rsid w:val="00B148BF"/>
    <w:rsid w:val="00B17192"/>
    <w:rsid w:val="00B23426"/>
    <w:rsid w:val="00B3412F"/>
    <w:rsid w:val="00B3528E"/>
    <w:rsid w:val="00B41085"/>
    <w:rsid w:val="00B766A4"/>
    <w:rsid w:val="00B76A14"/>
    <w:rsid w:val="00B84DF4"/>
    <w:rsid w:val="00B860C1"/>
    <w:rsid w:val="00B8767E"/>
    <w:rsid w:val="00B903E0"/>
    <w:rsid w:val="00B92036"/>
    <w:rsid w:val="00B97D2C"/>
    <w:rsid w:val="00BA2628"/>
    <w:rsid w:val="00BC05C2"/>
    <w:rsid w:val="00BD0759"/>
    <w:rsid w:val="00BD24EA"/>
    <w:rsid w:val="00BD58FF"/>
    <w:rsid w:val="00BD5B0C"/>
    <w:rsid w:val="00BD7323"/>
    <w:rsid w:val="00BE3FCB"/>
    <w:rsid w:val="00BE6928"/>
    <w:rsid w:val="00BF2186"/>
    <w:rsid w:val="00BF3616"/>
    <w:rsid w:val="00BF5716"/>
    <w:rsid w:val="00C0433F"/>
    <w:rsid w:val="00C10E20"/>
    <w:rsid w:val="00C12E71"/>
    <w:rsid w:val="00C166DF"/>
    <w:rsid w:val="00C228E5"/>
    <w:rsid w:val="00C40F51"/>
    <w:rsid w:val="00C41C6F"/>
    <w:rsid w:val="00C554D5"/>
    <w:rsid w:val="00C703CC"/>
    <w:rsid w:val="00C83646"/>
    <w:rsid w:val="00C967A9"/>
    <w:rsid w:val="00C973DE"/>
    <w:rsid w:val="00CA28A1"/>
    <w:rsid w:val="00CA306E"/>
    <w:rsid w:val="00CA664E"/>
    <w:rsid w:val="00CB0E7E"/>
    <w:rsid w:val="00CB2E26"/>
    <w:rsid w:val="00CB4648"/>
    <w:rsid w:val="00CB5AB3"/>
    <w:rsid w:val="00CC109F"/>
    <w:rsid w:val="00CC342C"/>
    <w:rsid w:val="00CC6239"/>
    <w:rsid w:val="00CC64D9"/>
    <w:rsid w:val="00CD3DC1"/>
    <w:rsid w:val="00CD5114"/>
    <w:rsid w:val="00CD649A"/>
    <w:rsid w:val="00D076BB"/>
    <w:rsid w:val="00D14367"/>
    <w:rsid w:val="00D2119B"/>
    <w:rsid w:val="00D22C4A"/>
    <w:rsid w:val="00D245D7"/>
    <w:rsid w:val="00D26A4E"/>
    <w:rsid w:val="00D27132"/>
    <w:rsid w:val="00D328C6"/>
    <w:rsid w:val="00D3632A"/>
    <w:rsid w:val="00D37329"/>
    <w:rsid w:val="00D456BD"/>
    <w:rsid w:val="00D45CE4"/>
    <w:rsid w:val="00D45DA6"/>
    <w:rsid w:val="00D51580"/>
    <w:rsid w:val="00D56237"/>
    <w:rsid w:val="00D56608"/>
    <w:rsid w:val="00D61D2A"/>
    <w:rsid w:val="00D62EF3"/>
    <w:rsid w:val="00D80DB4"/>
    <w:rsid w:val="00D85B4D"/>
    <w:rsid w:val="00DA0991"/>
    <w:rsid w:val="00DB632E"/>
    <w:rsid w:val="00DC028F"/>
    <w:rsid w:val="00DC11A4"/>
    <w:rsid w:val="00DC3F42"/>
    <w:rsid w:val="00DC5165"/>
    <w:rsid w:val="00DC73ED"/>
    <w:rsid w:val="00DD115E"/>
    <w:rsid w:val="00DD2D6C"/>
    <w:rsid w:val="00DD7B19"/>
    <w:rsid w:val="00DE3D75"/>
    <w:rsid w:val="00DE7923"/>
    <w:rsid w:val="00DF0148"/>
    <w:rsid w:val="00DF0E47"/>
    <w:rsid w:val="00DF2A5E"/>
    <w:rsid w:val="00DF46AC"/>
    <w:rsid w:val="00DF6B05"/>
    <w:rsid w:val="00DF7610"/>
    <w:rsid w:val="00E02351"/>
    <w:rsid w:val="00E0441C"/>
    <w:rsid w:val="00E06AB6"/>
    <w:rsid w:val="00E06E90"/>
    <w:rsid w:val="00E0737E"/>
    <w:rsid w:val="00E306AF"/>
    <w:rsid w:val="00E40A7F"/>
    <w:rsid w:val="00E426C7"/>
    <w:rsid w:val="00E509A5"/>
    <w:rsid w:val="00E51966"/>
    <w:rsid w:val="00E54CD7"/>
    <w:rsid w:val="00E54DC5"/>
    <w:rsid w:val="00E63269"/>
    <w:rsid w:val="00E7420F"/>
    <w:rsid w:val="00E77FA7"/>
    <w:rsid w:val="00E81DFB"/>
    <w:rsid w:val="00E82B98"/>
    <w:rsid w:val="00E94C9B"/>
    <w:rsid w:val="00EA0F2B"/>
    <w:rsid w:val="00EB6108"/>
    <w:rsid w:val="00EC1A6C"/>
    <w:rsid w:val="00EC255D"/>
    <w:rsid w:val="00ED2462"/>
    <w:rsid w:val="00ED6A73"/>
    <w:rsid w:val="00ED7FBC"/>
    <w:rsid w:val="00EE52C2"/>
    <w:rsid w:val="00EF0522"/>
    <w:rsid w:val="00EF6F86"/>
    <w:rsid w:val="00F05711"/>
    <w:rsid w:val="00F15509"/>
    <w:rsid w:val="00F1607F"/>
    <w:rsid w:val="00F24788"/>
    <w:rsid w:val="00F25507"/>
    <w:rsid w:val="00F35DEF"/>
    <w:rsid w:val="00F37494"/>
    <w:rsid w:val="00F377FF"/>
    <w:rsid w:val="00F455D0"/>
    <w:rsid w:val="00F52F0F"/>
    <w:rsid w:val="00F55FB9"/>
    <w:rsid w:val="00F57AA1"/>
    <w:rsid w:val="00F66D6B"/>
    <w:rsid w:val="00F707AA"/>
    <w:rsid w:val="00F7324A"/>
    <w:rsid w:val="00F758FF"/>
    <w:rsid w:val="00F85EC5"/>
    <w:rsid w:val="00F92098"/>
    <w:rsid w:val="00FA2B14"/>
    <w:rsid w:val="00FA5C36"/>
    <w:rsid w:val="00FA75D8"/>
    <w:rsid w:val="00FA7EFA"/>
    <w:rsid w:val="00FE3721"/>
    <w:rsid w:val="00FE4CEB"/>
    <w:rsid w:val="00FF206D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F0166"/>
  <w15:chartTrackingRefBased/>
  <w15:docId w15:val="{719B2E2F-CD08-44A1-B7AD-FE9F01BF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72564"/>
    <w:pPr>
      <w:spacing w:before="120" w:line="192" w:lineRule="auto"/>
    </w:pPr>
    <w:rPr>
      <w:rFonts w:asciiTheme="minorHAnsi" w:eastAsiaTheme="minorEastAsia" w:hAnsiTheme="minorHAnsi"/>
      <w:sz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BBA"/>
    <w:pPr>
      <w:pBdr>
        <w:bottom w:val="single" w:sz="2" w:space="1" w:color="E8E8E8" w:themeColor="background2"/>
      </w:pBdr>
      <w:spacing w:line="276" w:lineRule="auto"/>
      <w:ind w:right="-193"/>
      <w:outlineLvl w:val="0"/>
    </w:pPr>
    <w:rPr>
      <w:rFonts w:asciiTheme="majorHAnsi" w:hAnsiTheme="majorHAnsi" w:cs="Times New Roman (Body CS)"/>
      <w:caps/>
      <w:spacing w:val="30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BBA"/>
    <w:pPr>
      <w:tabs>
        <w:tab w:val="right" w:pos="10800"/>
      </w:tabs>
      <w:contextualSpacing/>
      <w:outlineLvl w:val="1"/>
    </w:pPr>
    <w:rPr>
      <w:rFonts w:eastAsiaTheme="minorHAnsi"/>
      <w:bCs/>
      <w:cap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990BBA"/>
    <w:pPr>
      <w:spacing w:before="0" w:after="80"/>
      <w:ind w:left="-144" w:right="-144" w:firstLine="144"/>
      <w:contextualSpacing/>
      <w:jc w:val="both"/>
      <w:outlineLvl w:val="2"/>
    </w:pPr>
    <w:rPr>
      <w:rFonts w:eastAsiaTheme="minorHAnsi"/>
      <w:iCs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872564"/>
    <w:pPr>
      <w:keepNext/>
      <w:keepLines/>
      <w:pBdr>
        <w:bottom w:val="single" w:sz="2" w:space="1" w:color="E8E8E8" w:themeColor="background2"/>
      </w:pBdr>
      <w:jc w:val="right"/>
      <w:outlineLvl w:val="3"/>
    </w:pPr>
    <w:rPr>
      <w:rFonts w:asciiTheme="majorHAnsi" w:eastAsiaTheme="majorEastAsia" w:hAnsiTheme="majorHAnsi" w:cstheme="majorBidi"/>
      <w:iCs/>
      <w:caps/>
      <w:spacing w:val="3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uiPriority w:val="99"/>
    <w:semiHidden/>
    <w:rsid w:val="00A34D96"/>
    <w:pPr>
      <w:widowControl w:val="0"/>
      <w:autoSpaceDE w:val="0"/>
      <w:autoSpaceDN w:val="0"/>
      <w:adjustRightInd w:val="0"/>
      <w:spacing w:line="300" w:lineRule="atLeast"/>
      <w:textAlignment w:val="center"/>
    </w:pPr>
    <w:rPr>
      <w:rFonts w:ascii="CormorantGaramond-Medium" w:hAnsi="CormorantGaramond-Medium" w:cs="CormorantGaramond-Medium"/>
      <w:color w:val="000000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211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77FA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31A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31A"/>
    <w:rPr>
      <w:rFonts w:ascii="Times New Roman" w:eastAsiaTheme="minorEastAsia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90BBA"/>
    <w:pPr>
      <w:spacing w:line="276" w:lineRule="auto"/>
      <w:ind w:left="-142" w:right="-210" w:firstLine="142"/>
    </w:pPr>
    <w:rPr>
      <w:rFonts w:asciiTheme="majorHAnsi" w:hAnsiTheme="majorHAnsi"/>
      <w:caps/>
      <w:spacing w:val="40"/>
      <w:sz w:val="70"/>
      <w:szCs w:val="60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990BBA"/>
    <w:rPr>
      <w:rFonts w:asciiTheme="majorHAnsi" w:eastAsiaTheme="minorEastAsia" w:hAnsiTheme="majorHAnsi"/>
      <w:caps/>
      <w:spacing w:val="40"/>
      <w:sz w:val="70"/>
      <w:szCs w:val="60"/>
      <w:lang w:val="en-US"/>
      <w14:textOutline w14:w="9525" w14:cap="rnd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990BBA"/>
    <w:pPr>
      <w:pBdr>
        <w:bottom w:val="single" w:sz="18" w:space="1" w:color="auto"/>
      </w:pBdr>
      <w:spacing w:after="240" w:line="276" w:lineRule="auto"/>
      <w:ind w:left="-142" w:right="-210" w:firstLine="142"/>
      <w:jc w:val="right"/>
    </w:pPr>
    <w:rPr>
      <w:rFonts w:asciiTheme="majorHAnsi" w:eastAsiaTheme="minorHAnsi" w:hAnsiTheme="majorHAnsi"/>
      <w:color w:val="000000" w:themeColor="text1"/>
      <w:spacing w:val="40"/>
      <w:sz w:val="24"/>
      <w:szCs w:val="20"/>
      <w14:textOutline w14:w="9525" w14:cap="rnd" w14:cmpd="sng" w14:algn="ctr">
        <w14:noFill/>
        <w14:prstDash w14:val="solid"/>
        <w14:bevel/>
      </w14:textOutline>
    </w:rPr>
  </w:style>
  <w:style w:type="character" w:customStyle="1" w:styleId="SubtitleChar">
    <w:name w:val="Subtitle Char"/>
    <w:basedOn w:val="DefaultParagraphFont"/>
    <w:link w:val="Subtitle"/>
    <w:uiPriority w:val="11"/>
    <w:rsid w:val="00990BBA"/>
    <w:rPr>
      <w:rFonts w:asciiTheme="majorHAnsi" w:hAnsiTheme="majorHAnsi"/>
      <w:color w:val="000000" w:themeColor="text1"/>
      <w:spacing w:val="40"/>
      <w:szCs w:val="20"/>
      <w:lang w:val="en-US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990BBA"/>
    <w:rPr>
      <w:rFonts w:asciiTheme="majorHAnsi" w:eastAsiaTheme="minorEastAsia" w:hAnsiTheme="majorHAnsi" w:cs="Times New Roman (Body CS)"/>
      <w:caps/>
      <w:spacing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90BBA"/>
    <w:rPr>
      <w:rFonts w:asciiTheme="minorHAnsi" w:hAnsiTheme="minorHAnsi"/>
      <w:bCs/>
      <w:caps/>
      <w:sz w:val="1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90BBA"/>
    <w:rPr>
      <w:rFonts w:asciiTheme="minorHAnsi" w:hAnsiTheme="minorHAnsi"/>
      <w:iCs/>
      <w:sz w:val="18"/>
      <w:szCs w:val="20"/>
      <w:lang w:val="en-US"/>
    </w:rPr>
  </w:style>
  <w:style w:type="paragraph" w:customStyle="1" w:styleId="Graphicsanchor">
    <w:name w:val="Graphics anchor"/>
    <w:basedOn w:val="Normal"/>
    <w:qFormat/>
    <w:rsid w:val="002021A0"/>
    <w:rPr>
      <w:rFonts w:eastAsiaTheme="minorHAnsi"/>
      <w:sz w:val="8"/>
      <w:szCs w:val="8"/>
    </w:rPr>
  </w:style>
  <w:style w:type="paragraph" w:styleId="ListBullet">
    <w:name w:val="List Bullet"/>
    <w:basedOn w:val="Normal"/>
    <w:uiPriority w:val="99"/>
    <w:rsid w:val="00A171E5"/>
    <w:pPr>
      <w:numPr>
        <w:numId w:val="6"/>
      </w:numPr>
      <w:spacing w:before="80"/>
      <w:ind w:left="720"/>
      <w:contextualSpacing/>
    </w:pPr>
  </w:style>
  <w:style w:type="paragraph" w:styleId="List">
    <w:name w:val="List"/>
    <w:basedOn w:val="Normal"/>
    <w:uiPriority w:val="99"/>
    <w:rsid w:val="00872564"/>
    <w:pPr>
      <w:spacing w:line="312" w:lineRule="auto"/>
      <w:ind w:left="360" w:hanging="360"/>
      <w:contextualSpacing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872564"/>
    <w:rPr>
      <w:rFonts w:asciiTheme="majorHAnsi" w:eastAsiaTheme="majorEastAsia" w:hAnsiTheme="majorHAnsi" w:cstheme="majorBidi"/>
      <w:iCs/>
      <w:caps/>
      <w:spacing w:val="30"/>
      <w:lang w:val="en-US"/>
    </w:rPr>
  </w:style>
  <w:style w:type="paragraph" w:customStyle="1" w:styleId="Normalright">
    <w:name w:val="Normal right"/>
    <w:basedOn w:val="Normal"/>
    <w:qFormat/>
    <w:rsid w:val="00872564"/>
    <w:pPr>
      <w:spacing w:before="0"/>
      <w:jc w:val="right"/>
    </w:pPr>
  </w:style>
  <w:style w:type="character" w:styleId="Emphasis">
    <w:name w:val="Emphasis"/>
    <w:uiPriority w:val="20"/>
    <w:qFormat/>
    <w:rsid w:val="00872564"/>
    <w:rPr>
      <w:i w:val="0"/>
      <w:iCs/>
      <w:caps/>
      <w:smallCaps w:val="0"/>
    </w:rPr>
  </w:style>
  <w:style w:type="paragraph" w:styleId="NoSpacing">
    <w:name w:val="No Spacing"/>
    <w:uiPriority w:val="1"/>
    <w:qFormat/>
    <w:rsid w:val="00872564"/>
    <w:rPr>
      <w:rFonts w:asciiTheme="minorHAnsi" w:eastAsiaTheme="minorEastAsia" w:hAnsiTheme="minorHAnsi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zi\AppData\Roaming\Microsoft\Templates\Modern%20simple%20creative%20director%20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30">
      <a:majorFont>
        <a:latin typeface="Baskerville Old Face"/>
        <a:ea typeface=""/>
        <a:cs typeface=""/>
      </a:majorFont>
      <a:minorFont>
        <a:latin typeface="Kaling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MediaServiceKeyPoints xmlns="71af3243-3dd4-4a8d-8c0d-dd76da1f02a5" xsi:nil="true"/>
    <SharedWithUsers xmlns="16c05727-aa75-4e4a-9b5f-8a80a116589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5B7E80E-B027-412A-8CD3-97202D0362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F4F20522-1F3E-4254-B83A-DAAEAC6AB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CDDB5-3763-4C0E-B2FC-4A08558741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3942B8-33D5-A34E-AD39-9A1465CFDE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simple creative director resume.dotx</Template>
  <TotalTime>64</TotalTime>
  <Pages>1</Pages>
  <Words>9</Words>
  <Characters>51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Kenzie Miller</dc:creator>
  <cp:keywords/>
  <dc:description/>
  <cp:lastModifiedBy>Mackenzie Miller</cp:lastModifiedBy>
  <cp:revision>2</cp:revision>
  <cp:lastPrinted>2022-10-10T09:09:00Z</cp:lastPrinted>
  <dcterms:created xsi:type="dcterms:W3CDTF">2025-06-30T20:24:00Z</dcterms:created>
  <dcterms:modified xsi:type="dcterms:W3CDTF">2025-06-30T21:28:00Z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Order">
    <vt:r8>6493700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